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59" w:rsidRPr="001A2AC2" w:rsidRDefault="00AD5759" w:rsidP="008818BE">
      <w:pPr>
        <w:rPr>
          <w:b/>
        </w:rPr>
      </w:pPr>
      <w:r w:rsidRPr="001A2AC2">
        <w:rPr>
          <w:b/>
        </w:rPr>
        <w:t xml:space="preserve">Survey Planning WG Skype meeting- Faroes &amp; Iceland </w:t>
      </w:r>
    </w:p>
    <w:p w:rsidR="00AD5759" w:rsidRPr="001A2AC2" w:rsidRDefault="00AD5759" w:rsidP="008818BE">
      <w:r w:rsidRPr="001A2AC2">
        <w:t>18 March 2014, 11am Norwegian time</w:t>
      </w:r>
    </w:p>
    <w:p w:rsidR="00AD5759" w:rsidRPr="001A2AC2" w:rsidRDefault="00AD5759" w:rsidP="008818BE">
      <w:r w:rsidRPr="001A2AC2">
        <w:t xml:space="preserve">On the call: </w:t>
      </w:r>
      <w:proofErr w:type="spellStart"/>
      <w:r w:rsidRPr="001A2AC2">
        <w:t>Gísli</w:t>
      </w:r>
      <w:proofErr w:type="spellEnd"/>
      <w:r w:rsidRPr="001A2AC2">
        <w:t xml:space="preserve"> Vikingsson, Thorvaldur Gunnlaugsson, Geneviève Desportes, Bjarni Mikkelsen, </w:t>
      </w:r>
      <w:proofErr w:type="gramStart"/>
      <w:r w:rsidRPr="001A2AC2">
        <w:t>Jill</w:t>
      </w:r>
      <w:proofErr w:type="gramEnd"/>
      <w:r w:rsidRPr="001A2AC2">
        <w:t xml:space="preserve"> Prewitt</w:t>
      </w:r>
    </w:p>
    <w:p w:rsidR="00AD5759" w:rsidRDefault="00AD5759" w:rsidP="008818BE"/>
    <w:p w:rsidR="00AD5759" w:rsidRPr="001A2AC2" w:rsidRDefault="00AD5759" w:rsidP="008818BE">
      <w:r>
        <w:t>A small group met over Skype to discuss activities of the Survey Planning Working Group on 18 March 2014.  The main discussion points are below:</w:t>
      </w:r>
    </w:p>
    <w:p w:rsidR="00AD5759" w:rsidRPr="001A2AC2" w:rsidRDefault="00AD5759" w:rsidP="008818BE"/>
    <w:p w:rsidR="00AD5759" w:rsidRDefault="00AD5759" w:rsidP="00E12637">
      <w:pPr>
        <w:pStyle w:val="ListParagraph"/>
        <w:numPr>
          <w:ilvl w:val="0"/>
          <w:numId w:val="3"/>
        </w:numPr>
      </w:pPr>
      <w:r>
        <w:t>Funding</w:t>
      </w:r>
    </w:p>
    <w:p w:rsidR="00AD5759" w:rsidRDefault="00AD5759" w:rsidP="00E12637">
      <w:pPr>
        <w:pStyle w:val="ListParagraph"/>
        <w:numPr>
          <w:ilvl w:val="1"/>
          <w:numId w:val="3"/>
        </w:numPr>
      </w:pPr>
      <w:smartTag w:uri="urn:schemas-microsoft-com:office:smarttags" w:element="place">
        <w:smartTag w:uri="urn:schemas-microsoft-com:office:smarttags" w:element="country-region">
          <w:r>
            <w:t>Iceland</w:t>
          </w:r>
        </w:smartTag>
      </w:smartTag>
    </w:p>
    <w:p w:rsidR="00AD5759" w:rsidRDefault="00AD5759" w:rsidP="00E12637">
      <w:pPr>
        <w:pStyle w:val="ListParagraph"/>
        <w:numPr>
          <w:ilvl w:val="2"/>
          <w:numId w:val="3"/>
        </w:numPr>
      </w:pPr>
      <w:r>
        <w:t xml:space="preserve">Informally, it is likely that </w:t>
      </w:r>
      <w:smartTag w:uri="urn:schemas-microsoft-com:office:smarttags" w:element="country-region">
        <w:r>
          <w:t>Iceland</w:t>
        </w:r>
      </w:smartTag>
      <w:r>
        <w:t xml:space="preserve"> will share the costs of Jan </w:t>
      </w:r>
      <w:proofErr w:type="spellStart"/>
      <w:r>
        <w:t>Mayen</w:t>
      </w:r>
      <w:proofErr w:type="spellEnd"/>
      <w:r>
        <w:t xml:space="preserve"> with </w:t>
      </w:r>
      <w:smartTag w:uri="urn:schemas-microsoft-com:office:smarttags" w:element="place">
        <w:smartTag w:uri="urn:schemas-microsoft-com:office:smarttags" w:element="country-region">
          <w:r>
            <w:t>Norway</w:t>
          </w:r>
        </w:smartTag>
      </w:smartTag>
    </w:p>
    <w:p w:rsidR="00AD5759" w:rsidRDefault="00AD5759" w:rsidP="00E12637">
      <w:pPr>
        <w:pStyle w:val="ListParagraph"/>
        <w:numPr>
          <w:ilvl w:val="2"/>
          <w:numId w:val="3"/>
        </w:numPr>
      </w:pPr>
      <w:r>
        <w:t>Testing o</w:t>
      </w:r>
      <w:r w:rsidR="009E4975">
        <w:t>f</w:t>
      </w:r>
      <w:r>
        <w:t xml:space="preserve"> </w:t>
      </w:r>
      <w:r w:rsidR="00D4656D">
        <w:t>equipment and</w:t>
      </w:r>
      <w:r>
        <w:t xml:space="preserve"> observer training in </w:t>
      </w:r>
      <w:r w:rsidR="009E4975">
        <w:t xml:space="preserve">summer </w:t>
      </w:r>
      <w:r>
        <w:t>2014 for the aerial survey in Iceland has been cancelled for this year due to lack of funds. Instead it will take place immediately before the survey in 2015.</w:t>
      </w:r>
    </w:p>
    <w:p w:rsidR="00AD5759" w:rsidRDefault="00AD5759" w:rsidP="00E12637">
      <w:pPr>
        <w:pStyle w:val="ListParagraph"/>
        <w:numPr>
          <w:ilvl w:val="1"/>
          <w:numId w:val="3"/>
        </w:numPr>
      </w:pPr>
      <w:smartTag w:uri="urn:schemas-microsoft-com:office:smarttags" w:element="place">
        <w:r>
          <w:t>Faroe Islands</w:t>
        </w:r>
      </w:smartTag>
    </w:p>
    <w:p w:rsidR="00AD5759" w:rsidRDefault="00AD5759" w:rsidP="00E12637">
      <w:pPr>
        <w:pStyle w:val="ListParagraph"/>
        <w:numPr>
          <w:ilvl w:val="2"/>
          <w:numId w:val="3"/>
        </w:numPr>
      </w:pPr>
      <w:r>
        <w:t>Will not know until the end of 2014 whether the money will be allocated for the extension survey</w:t>
      </w:r>
    </w:p>
    <w:p w:rsidR="00AD5759" w:rsidRDefault="00AD5759" w:rsidP="00E12637">
      <w:pPr>
        <w:pStyle w:val="ListParagraph"/>
        <w:numPr>
          <w:ilvl w:val="2"/>
          <w:numId w:val="3"/>
        </w:numPr>
      </w:pPr>
      <w:r>
        <w:t xml:space="preserve">The main problem with this is that there are not funds to buy and test the drone and </w:t>
      </w:r>
      <w:proofErr w:type="spellStart"/>
      <w:r>
        <w:t>helikite</w:t>
      </w:r>
      <w:proofErr w:type="spellEnd"/>
      <w:r>
        <w:t>. May be able to shift money around to do this, but will be difficult</w:t>
      </w:r>
    </w:p>
    <w:p w:rsidR="00AD5759" w:rsidRDefault="00AD5759" w:rsidP="00E12637">
      <w:pPr>
        <w:pStyle w:val="ListParagraph"/>
        <w:numPr>
          <w:ilvl w:val="2"/>
          <w:numId w:val="3"/>
        </w:numPr>
      </w:pPr>
      <w:r>
        <w:t>Tagging will continue, however, because they already have the tags</w:t>
      </w:r>
    </w:p>
    <w:p w:rsidR="009E4975" w:rsidRDefault="009E4975" w:rsidP="00D4656D">
      <w:pPr>
        <w:pStyle w:val="ListParagraph"/>
        <w:ind w:left="360"/>
      </w:pPr>
      <w:r>
        <w:t xml:space="preserve"> </w:t>
      </w:r>
    </w:p>
    <w:p w:rsidR="00D4656D" w:rsidRDefault="009E4975" w:rsidP="009E4975">
      <w:pPr>
        <w:pStyle w:val="ListParagraph"/>
        <w:numPr>
          <w:ilvl w:val="1"/>
          <w:numId w:val="3"/>
        </w:numPr>
      </w:pPr>
      <w:r>
        <w:t>Methodology</w:t>
      </w:r>
    </w:p>
    <w:p w:rsidR="009E4975" w:rsidRDefault="009E4975" w:rsidP="00D4656D">
      <w:pPr>
        <w:pStyle w:val="ListParagraph"/>
        <w:numPr>
          <w:ilvl w:val="2"/>
          <w:numId w:val="3"/>
        </w:numPr>
      </w:pPr>
      <w:r>
        <w:t>A double platform methodology has been agreed for the shipboard survey</w:t>
      </w:r>
      <w:r w:rsidR="0034661D">
        <w:t>, but a specific methodology has not been decided upon</w:t>
      </w:r>
    </w:p>
    <w:p w:rsidR="0034661D" w:rsidRDefault="0034661D" w:rsidP="00D4656D">
      <w:pPr>
        <w:pStyle w:val="ListParagraph"/>
        <w:numPr>
          <w:ilvl w:val="2"/>
          <w:numId w:val="3"/>
        </w:numPr>
      </w:pPr>
      <w:r>
        <w:t>Iceland will go for a full double platform methodology for the aerial survey, either by using a plane with room for a double set of independent observers or by using video/ camera</w:t>
      </w:r>
    </w:p>
    <w:p w:rsidR="00D4656D" w:rsidRDefault="00D4656D" w:rsidP="00D4656D">
      <w:pPr>
        <w:pStyle w:val="ListParagraph"/>
        <w:ind w:left="2160"/>
      </w:pPr>
    </w:p>
    <w:p w:rsidR="00AD5759" w:rsidRDefault="00AD5759" w:rsidP="00E12637">
      <w:pPr>
        <w:pStyle w:val="ListParagraph"/>
        <w:numPr>
          <w:ilvl w:val="0"/>
          <w:numId w:val="3"/>
        </w:numPr>
      </w:pPr>
      <w:r>
        <w:t>Planning a meeting</w:t>
      </w:r>
    </w:p>
    <w:p w:rsidR="00AD5759" w:rsidRDefault="00AD5759" w:rsidP="00E12637">
      <w:pPr>
        <w:pStyle w:val="ListParagraph"/>
        <w:numPr>
          <w:ilvl w:val="1"/>
          <w:numId w:val="3"/>
        </w:numPr>
      </w:pPr>
      <w:r>
        <w:t>Need to have agenda items/questions, and decide which of these can be answered via email and Skype, and which need an in-person meeting</w:t>
      </w:r>
    </w:p>
    <w:p w:rsidR="00AD5759" w:rsidRDefault="00AD5759" w:rsidP="00E12637">
      <w:pPr>
        <w:pStyle w:val="ListParagraph"/>
        <w:numPr>
          <w:ilvl w:val="1"/>
          <w:numId w:val="3"/>
        </w:numPr>
      </w:pPr>
      <w:r>
        <w:t>Right now the main issues to discuss are 1) which double-platform survey methodology is best for the target species, and 2) equipment and software used</w:t>
      </w:r>
    </w:p>
    <w:p w:rsidR="00AD5759" w:rsidRDefault="00AD5759" w:rsidP="00E12637">
      <w:pPr>
        <w:pStyle w:val="ListParagraph"/>
        <w:numPr>
          <w:ilvl w:val="1"/>
          <w:numId w:val="3"/>
        </w:numPr>
      </w:pPr>
      <w:r>
        <w:t>Can start with 2 Skype meetings- one for aerial, one for ship-based</w:t>
      </w:r>
      <w:r w:rsidR="00B57BE0">
        <w:t>, with as points on the agenda a) update on the latest developments in terms of double platform survey methodology and equipment, b)</w:t>
      </w:r>
      <w:r w:rsidR="000A6967">
        <w:t>identify</w:t>
      </w:r>
      <w:r w:rsidR="00B57BE0">
        <w:t xml:space="preserve"> the best double platform methodology</w:t>
      </w:r>
      <w:r w:rsidR="000A6967">
        <w:t xml:space="preserve"> for NASS target species</w:t>
      </w:r>
      <w:r w:rsidR="00B57BE0">
        <w:t xml:space="preserve">, c) </w:t>
      </w:r>
      <w:r w:rsidR="000A6967">
        <w:t>identify the most suitable</w:t>
      </w:r>
      <w:r w:rsidR="00B57BE0">
        <w:t xml:space="preserve"> software/equipment</w:t>
      </w:r>
      <w:r w:rsidR="000A6967">
        <w:t xml:space="preserve"> for NASS purposes.</w:t>
      </w:r>
    </w:p>
    <w:p w:rsidR="00B57BE0" w:rsidRDefault="00B57BE0" w:rsidP="00E12637">
      <w:pPr>
        <w:pStyle w:val="ListParagraph"/>
        <w:numPr>
          <w:ilvl w:val="1"/>
          <w:numId w:val="3"/>
        </w:numPr>
      </w:pPr>
      <w:r>
        <w:t xml:space="preserve">Background for these meetings will be the report from the </w:t>
      </w:r>
      <w:r w:rsidR="003F3FE1">
        <w:t>TNASS2 S</w:t>
      </w:r>
      <w:r>
        <w:t>P</w:t>
      </w:r>
      <w:r w:rsidR="003F3FE1">
        <w:t>W</w:t>
      </w:r>
      <w:r>
        <w:t>G meeting in January 2012</w:t>
      </w:r>
      <w:r w:rsidR="003F3FE1">
        <w:t xml:space="preserve"> (NAMMCO SC19/08)</w:t>
      </w:r>
      <w:r>
        <w:t>, as well as the review</w:t>
      </w:r>
      <w:r w:rsidR="003F3FE1">
        <w:t>s</w:t>
      </w:r>
      <w:r>
        <w:t xml:space="preserve"> available for this meeting on aerial (NAMMCO SC19 TNASS2/04) and shipboard (NAMMCO SC19 TNASS2/07) survey development</w:t>
      </w:r>
      <w:r w:rsidR="003F3FE1">
        <w:t>.</w:t>
      </w:r>
    </w:p>
    <w:p w:rsidR="00AD5759" w:rsidRDefault="00AD5759" w:rsidP="00E12637">
      <w:pPr>
        <w:pStyle w:val="ListParagraph"/>
        <w:numPr>
          <w:ilvl w:val="1"/>
          <w:numId w:val="3"/>
        </w:numPr>
      </w:pPr>
      <w:r>
        <w:t xml:space="preserve">For aerial survey Skype meeting, experts to include Phil Hammond, Debbie </w:t>
      </w:r>
      <w:proofErr w:type="spellStart"/>
      <w:r>
        <w:t>Palka</w:t>
      </w:r>
      <w:proofErr w:type="spellEnd"/>
      <w:r>
        <w:t xml:space="preserve">, Dan Pike, someone from </w:t>
      </w:r>
      <w:smartTag w:uri="urn:schemas-microsoft-com:office:smarttags" w:element="State">
        <w:r>
          <w:t>Greenland</w:t>
        </w:r>
      </w:smartTag>
      <w:r>
        <w:t xml:space="preserve"> (Mads Peter?), Jack Lawson, Greg Donovan</w:t>
      </w:r>
    </w:p>
    <w:p w:rsidR="00B57BE0" w:rsidRDefault="00AD5759" w:rsidP="00B57BE0">
      <w:pPr>
        <w:pStyle w:val="ListParagraph"/>
        <w:numPr>
          <w:ilvl w:val="1"/>
          <w:numId w:val="3"/>
        </w:numPr>
      </w:pPr>
      <w:r>
        <w:t xml:space="preserve">For ship-based survey Skype meeting, experts to include Phil Hammond and Debbie </w:t>
      </w:r>
      <w:proofErr w:type="spellStart"/>
      <w:r>
        <w:t>Palka</w:t>
      </w:r>
      <w:proofErr w:type="spellEnd"/>
    </w:p>
    <w:p w:rsidR="00AD5759" w:rsidRDefault="00AD5759" w:rsidP="00E12637">
      <w:pPr>
        <w:pStyle w:val="ListParagraph"/>
        <w:numPr>
          <w:ilvl w:val="1"/>
          <w:numId w:val="3"/>
        </w:numPr>
      </w:pPr>
      <w:r>
        <w:t>Proposed dates: 27</w:t>
      </w:r>
      <w:r w:rsidRPr="00E12637">
        <w:rPr>
          <w:vertAlign w:val="superscript"/>
        </w:rPr>
        <w:t>th</w:t>
      </w:r>
      <w:r>
        <w:t xml:space="preserve"> or 28</w:t>
      </w:r>
      <w:r w:rsidRPr="00E12637">
        <w:rPr>
          <w:vertAlign w:val="superscript"/>
        </w:rPr>
        <w:t>th</w:t>
      </w:r>
      <w:r>
        <w:t xml:space="preserve"> March or 22, 23, 24 or 25 April </w:t>
      </w:r>
    </w:p>
    <w:p w:rsidR="00AD5759" w:rsidRDefault="00AD5759" w:rsidP="00E12637">
      <w:pPr>
        <w:pStyle w:val="ListParagraph"/>
        <w:numPr>
          <w:ilvl w:val="1"/>
          <w:numId w:val="3"/>
        </w:numPr>
      </w:pPr>
      <w:r>
        <w:t xml:space="preserve">Depending on the timing &amp; outcome of these Skype meetings, could try to schedule an in-person meeting in </w:t>
      </w:r>
      <w:smartTag w:uri="urn:schemas-microsoft-com:office:smarttags" w:element="State">
        <w:r>
          <w:t>Copenhagen</w:t>
        </w:r>
      </w:smartTag>
      <w:r>
        <w:t xml:space="preserve"> right before </w:t>
      </w:r>
      <w:smartTag w:uri="urn:schemas-microsoft-com:office:smarttags" w:element="State">
        <w:smartTag w:uri="urn:schemas-microsoft-com:office:smarttags" w:element="State">
          <w:r>
            <w:t>IWC</w:t>
          </w:r>
        </w:smartTag>
        <w:r>
          <w:t xml:space="preserve"> </w:t>
        </w:r>
        <w:smartTag w:uri="urn:schemas-microsoft-com:office:smarttags" w:element="State">
          <w:r>
            <w:t>SC</w:t>
          </w:r>
        </w:smartTag>
      </w:smartTag>
      <w:r>
        <w:t xml:space="preserve"> meeting (5-6 May)</w:t>
      </w:r>
    </w:p>
    <w:p w:rsidR="00AD5759" w:rsidRDefault="00AD5759" w:rsidP="00E12637">
      <w:pPr>
        <w:pStyle w:val="ListParagraph"/>
        <w:numPr>
          <w:ilvl w:val="1"/>
          <w:numId w:val="3"/>
        </w:numPr>
      </w:pPr>
      <w:r>
        <w:lastRenderedPageBreak/>
        <w:t>Also can hold a meeting in the fall</w:t>
      </w:r>
    </w:p>
    <w:p w:rsidR="00AD5759" w:rsidRDefault="00AD5759" w:rsidP="00E12637">
      <w:pPr>
        <w:pStyle w:val="ListParagraph"/>
        <w:numPr>
          <w:ilvl w:val="1"/>
          <w:numId w:val="3"/>
        </w:numPr>
      </w:pPr>
      <w:r>
        <w:t>Jill will email these invited experts to ask about their availability and let the group know</w:t>
      </w:r>
    </w:p>
    <w:p w:rsidR="009E4975" w:rsidRDefault="009E4975" w:rsidP="00E12637">
      <w:pPr>
        <w:pStyle w:val="ListParagraph"/>
        <w:numPr>
          <w:ilvl w:val="1"/>
          <w:numId w:val="3"/>
        </w:numPr>
      </w:pPr>
      <w:r>
        <w:t>Some of  the meeting expenses of SC members can be paid by NAMMCO, dependi</w:t>
      </w:r>
      <w:r w:rsidR="0034661D">
        <w:t xml:space="preserve">ng on fund availability on the </w:t>
      </w:r>
      <w:r>
        <w:t>NASS 2014 budget</w:t>
      </w:r>
    </w:p>
    <w:p w:rsidR="0034661D" w:rsidRDefault="0034661D" w:rsidP="00D4656D">
      <w:pPr>
        <w:pStyle w:val="ListParagraph"/>
        <w:ind w:left="0"/>
      </w:pPr>
    </w:p>
    <w:p w:rsidR="0034661D" w:rsidRDefault="0034661D" w:rsidP="0034661D">
      <w:pPr>
        <w:pStyle w:val="ListParagraph"/>
        <w:numPr>
          <w:ilvl w:val="0"/>
          <w:numId w:val="3"/>
        </w:numPr>
      </w:pPr>
      <w:r>
        <w:t>Miscellaneous</w:t>
      </w:r>
    </w:p>
    <w:p w:rsidR="0034661D" w:rsidRDefault="0034661D" w:rsidP="00D4656D">
      <w:pPr>
        <w:pStyle w:val="ListParagraph"/>
        <w:numPr>
          <w:ilvl w:val="1"/>
          <w:numId w:val="3"/>
        </w:numPr>
      </w:pPr>
      <w:r>
        <w:t>With regards to acoustic, the group agreed that it was a good idea to propose to SCANS III/SMRU/OTHERS to deploy/test acoustic equipment from the NASS vessels, the analysis of the data being at their expense</w:t>
      </w:r>
    </w:p>
    <w:p w:rsidR="0034661D" w:rsidRDefault="0034661D" w:rsidP="00D4656D">
      <w:pPr>
        <w:pStyle w:val="ListParagraph"/>
        <w:numPr>
          <w:ilvl w:val="1"/>
          <w:numId w:val="3"/>
        </w:numPr>
      </w:pPr>
      <w:r>
        <w:t xml:space="preserve">It was also agreed that it was a good idea to propose to SCANS III to use the NASS vessels as test-platform for testing sightings survey equipment, as long as this do not compromise the NASS survey </w:t>
      </w:r>
    </w:p>
    <w:p w:rsidR="0034661D" w:rsidRDefault="0034661D" w:rsidP="00D4656D">
      <w:pPr>
        <w:pStyle w:val="ListParagraph"/>
        <w:ind w:left="0"/>
      </w:pPr>
    </w:p>
    <w:p w:rsidR="00B57BE0" w:rsidRDefault="00B57BE0" w:rsidP="00D4656D">
      <w:pPr>
        <w:pStyle w:val="ListParagraph"/>
        <w:ind w:left="0"/>
      </w:pPr>
    </w:p>
    <w:p w:rsidR="00B57BE0" w:rsidRPr="00D4656D" w:rsidRDefault="00B57BE0" w:rsidP="00D4656D">
      <w:pPr>
        <w:pStyle w:val="ListParagraph"/>
        <w:ind w:left="0"/>
        <w:rPr>
          <w:lang w:val="en-US"/>
        </w:rPr>
      </w:pPr>
      <w:bookmarkStart w:id="0" w:name="_GoBack"/>
      <w:bookmarkEnd w:id="0"/>
    </w:p>
    <w:sectPr w:rsidR="00B57BE0" w:rsidRPr="00D4656D" w:rsidSect="00EF7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B4F6F"/>
    <w:multiLevelType w:val="hybridMultilevel"/>
    <w:tmpl w:val="5032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82587"/>
    <w:multiLevelType w:val="hybridMultilevel"/>
    <w:tmpl w:val="45DA460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BE"/>
    <w:rsid w:val="000A6967"/>
    <w:rsid w:val="0015339F"/>
    <w:rsid w:val="001A2AC2"/>
    <w:rsid w:val="001F2A50"/>
    <w:rsid w:val="0034661D"/>
    <w:rsid w:val="003E365A"/>
    <w:rsid w:val="003F3FE1"/>
    <w:rsid w:val="00533A28"/>
    <w:rsid w:val="006072D0"/>
    <w:rsid w:val="008818BE"/>
    <w:rsid w:val="009E4975"/>
    <w:rsid w:val="00A621E5"/>
    <w:rsid w:val="00AD5759"/>
    <w:rsid w:val="00B57BE0"/>
    <w:rsid w:val="00C008CB"/>
    <w:rsid w:val="00C62BC6"/>
    <w:rsid w:val="00D1126C"/>
    <w:rsid w:val="00D4656D"/>
    <w:rsid w:val="00E12637"/>
    <w:rsid w:val="00EF4D93"/>
    <w:rsid w:val="00EF7880"/>
    <w:rsid w:val="00F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0760635-AEE7-46FC-BF6C-9F49584E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BE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8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E14"/>
    <w:rPr>
      <w:rFonts w:ascii="Times New Roman" w:hAnsi="Times New Roman"/>
      <w:sz w:val="0"/>
      <w:szCs w:val="0"/>
      <w:lang w:val="en-GB" w:eastAsia="en-US"/>
    </w:rPr>
  </w:style>
  <w:style w:type="paragraph" w:styleId="Header">
    <w:name w:val="header"/>
    <w:basedOn w:val="Normal"/>
    <w:link w:val="HeaderChar"/>
    <w:rsid w:val="00B57BE0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lang w:val="en-CA"/>
    </w:rPr>
  </w:style>
  <w:style w:type="character" w:customStyle="1" w:styleId="HeaderChar">
    <w:name w:val="Header Char"/>
    <w:link w:val="Header"/>
    <w:rsid w:val="00B57BE0"/>
    <w:rPr>
      <w:rFonts w:eastAsia="Times New Roman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Survey Planning WG Skype meeting- Faroes &amp; Iceland</vt:lpstr>
      <vt:lpstr>Survey Planning WG Skype meeting- Faroes &amp; Iceland</vt:lpstr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Planning WG Skype meeting- Faroes &amp; Iceland</dc:title>
  <dc:creator>Jill Prewitt</dc:creator>
  <cp:lastModifiedBy>Jill Prewitt</cp:lastModifiedBy>
  <cp:revision>3</cp:revision>
  <cp:lastPrinted>2014-03-18T09:13:00Z</cp:lastPrinted>
  <dcterms:created xsi:type="dcterms:W3CDTF">2014-03-27T08:05:00Z</dcterms:created>
  <dcterms:modified xsi:type="dcterms:W3CDTF">2014-10-17T10:23:00Z</dcterms:modified>
</cp:coreProperties>
</file>