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B3" w:rsidRDefault="004D00B3" w:rsidP="004D00B3">
      <w:pPr>
        <w:jc w:val="center"/>
        <w:rPr>
          <w:b/>
        </w:rPr>
      </w:pPr>
    </w:p>
    <w:p w:rsidR="004D00B3" w:rsidRPr="005F42CE" w:rsidRDefault="004D00B3" w:rsidP="004D00B3">
      <w:pPr>
        <w:jc w:val="center"/>
        <w:rPr>
          <w:b/>
        </w:rPr>
      </w:pPr>
      <w:r w:rsidRPr="005F42CE">
        <w:rPr>
          <w:b/>
        </w:rPr>
        <w:t>NAMMCO Scientific Committee</w:t>
      </w:r>
    </w:p>
    <w:p w:rsidR="004D00B3" w:rsidRPr="005F42CE" w:rsidRDefault="004D00B3" w:rsidP="004D00B3">
      <w:pPr>
        <w:jc w:val="center"/>
        <w:rPr>
          <w:b/>
        </w:rPr>
      </w:pPr>
      <w:r>
        <w:rPr>
          <w:b/>
        </w:rPr>
        <w:t>Working Group</w:t>
      </w:r>
      <w:r w:rsidRPr="005F42CE">
        <w:rPr>
          <w:b/>
        </w:rPr>
        <w:t xml:space="preserve"> on</w:t>
      </w:r>
    </w:p>
    <w:p w:rsidR="004D00B3" w:rsidRPr="005F42CE" w:rsidRDefault="004D00B3" w:rsidP="004D00B3">
      <w:pPr>
        <w:jc w:val="center"/>
        <w:rPr>
          <w:b/>
        </w:rPr>
      </w:pPr>
      <w:r>
        <w:rPr>
          <w:b/>
        </w:rPr>
        <w:t>Assessment</w:t>
      </w:r>
    </w:p>
    <w:p w:rsidR="004D00B3" w:rsidRPr="005F42CE" w:rsidRDefault="004D00B3" w:rsidP="004D00B3">
      <w:pPr>
        <w:jc w:val="center"/>
        <w:rPr>
          <w:b/>
        </w:rPr>
      </w:pPr>
    </w:p>
    <w:p w:rsidR="004D00B3" w:rsidRPr="005F42CE" w:rsidRDefault="00AD2785" w:rsidP="004D00B3">
      <w:pPr>
        <w:jc w:val="center"/>
        <w:rPr>
          <w:b/>
        </w:rPr>
      </w:pPr>
      <w:r>
        <w:rPr>
          <w:b/>
          <w:lang w:val="da-DK"/>
        </w:rPr>
        <w:t>25-27 January 2017</w:t>
      </w:r>
      <w:r w:rsidR="004D00B3" w:rsidRPr="005F42CE">
        <w:rPr>
          <w:b/>
          <w:lang w:val="da-DK"/>
        </w:rPr>
        <w:t>, Copenhagen, Denmark</w:t>
      </w:r>
      <w:r w:rsidR="004D00B3" w:rsidRPr="005F42CE">
        <w:rPr>
          <w:b/>
        </w:rPr>
        <w:t xml:space="preserve"> </w:t>
      </w:r>
    </w:p>
    <w:p w:rsidR="004D00B3" w:rsidRPr="005F42CE" w:rsidRDefault="004D00B3" w:rsidP="004D00B3">
      <w:pPr>
        <w:jc w:val="center"/>
        <w:rPr>
          <w:b/>
        </w:rPr>
      </w:pPr>
    </w:p>
    <w:p w:rsidR="004D00B3" w:rsidRDefault="004D00B3" w:rsidP="004D00B3">
      <w:pPr>
        <w:jc w:val="center"/>
        <w:rPr>
          <w:b/>
        </w:rPr>
      </w:pPr>
      <w:r w:rsidRPr="005F42CE">
        <w:rPr>
          <w:b/>
        </w:rPr>
        <w:t>List of Participants</w:t>
      </w:r>
    </w:p>
    <w:p w:rsidR="004D00B3" w:rsidRPr="005F42CE" w:rsidRDefault="004D00B3" w:rsidP="004D00B3">
      <w:pPr>
        <w:jc w:val="center"/>
        <w:rPr>
          <w:b/>
        </w:rPr>
      </w:pPr>
    </w:p>
    <w:p w:rsidR="004D00B3" w:rsidRDefault="004D00B3" w:rsidP="004D00B3">
      <w:pPr>
        <w:sectPr w:rsidR="004D00B3">
          <w:headerReference w:type="default" r:id="rId6"/>
          <w:footerReference w:type="firs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00B3" w:rsidRPr="005F42CE" w:rsidRDefault="004D00B3" w:rsidP="004D00B3">
      <w:r w:rsidRPr="005F42CE">
        <w:t xml:space="preserve">Doug S. </w:t>
      </w:r>
      <w:proofErr w:type="spellStart"/>
      <w:r w:rsidRPr="005F42CE">
        <w:t>Butterworh</w:t>
      </w:r>
      <w:proofErr w:type="spellEnd"/>
      <w:r w:rsidRPr="005F42CE">
        <w:t xml:space="preserve"> </w:t>
      </w:r>
      <w:bookmarkStart w:id="0" w:name="OLE_LINK1"/>
      <w:bookmarkStart w:id="1" w:name="OLE_LINK2"/>
      <w:r w:rsidRPr="005F42CE">
        <w:t>(Invited Expert)</w:t>
      </w:r>
      <w:bookmarkEnd w:id="0"/>
      <w:bookmarkEnd w:id="1"/>
    </w:p>
    <w:p w:rsidR="004D00B3" w:rsidRPr="005F42CE" w:rsidRDefault="004D00B3" w:rsidP="004D00B3">
      <w:r w:rsidRPr="005F42CE">
        <w:t>University of Cape Town</w:t>
      </w:r>
    </w:p>
    <w:p w:rsidR="004D00B3" w:rsidRPr="005F42CE" w:rsidRDefault="004D00B3" w:rsidP="004D00B3">
      <w:r w:rsidRPr="005F42CE">
        <w:t>Rondebosch 7701</w:t>
      </w:r>
      <w:r>
        <w:t xml:space="preserve">, </w:t>
      </w:r>
      <w:r w:rsidRPr="005F42CE">
        <w:t>South Africa</w:t>
      </w:r>
    </w:p>
    <w:p w:rsidR="004D00B3" w:rsidRPr="005F42CE" w:rsidRDefault="004D00B3" w:rsidP="004D00B3">
      <w:r w:rsidRPr="005F42CE">
        <w:t xml:space="preserve">Email: </w:t>
      </w:r>
      <w:hyperlink r:id="rId8" w:history="1">
        <w:r w:rsidRPr="005F42CE">
          <w:rPr>
            <w:rStyle w:val="Hyperlink"/>
          </w:rPr>
          <w:t>Doug.Butterworth@uct.ac.za</w:t>
        </w:r>
      </w:hyperlink>
    </w:p>
    <w:p w:rsidR="004D00B3" w:rsidRPr="005F42CE" w:rsidRDefault="004D00B3" w:rsidP="004D00B3">
      <w:r w:rsidRPr="005F42CE">
        <w:t>Phone: +27 (21) 650 2343</w:t>
      </w:r>
    </w:p>
    <w:p w:rsidR="004D00B3" w:rsidRDefault="004D00B3" w:rsidP="004D00B3"/>
    <w:p w:rsidR="004D00B3" w:rsidRPr="005F42CE" w:rsidRDefault="004D00B3" w:rsidP="004D00B3">
      <w:r w:rsidRPr="005F42CE">
        <w:t>Bjarki Elvarsson (</w:t>
      </w:r>
      <w:r w:rsidR="00AD2785">
        <w:t>Iceland</w:t>
      </w:r>
      <w:r w:rsidRPr="005F42CE">
        <w:t>)</w:t>
      </w:r>
    </w:p>
    <w:p w:rsidR="004D00B3" w:rsidRPr="005F42CE" w:rsidRDefault="004D00B3" w:rsidP="004D00B3">
      <w:r w:rsidRPr="005F42CE">
        <w:t>Marine Research Institute</w:t>
      </w:r>
    </w:p>
    <w:p w:rsidR="004D00B3" w:rsidRPr="005F42CE" w:rsidRDefault="004D00B3" w:rsidP="004D00B3">
      <w:r w:rsidRPr="005F42CE">
        <w:t>PO Box 1390</w:t>
      </w:r>
    </w:p>
    <w:p w:rsidR="004D00B3" w:rsidRPr="005F42CE" w:rsidRDefault="004D00B3" w:rsidP="004D00B3">
      <w:r w:rsidRPr="005F42CE">
        <w:t>IS-</w:t>
      </w:r>
      <w:proofErr w:type="gramStart"/>
      <w:r w:rsidRPr="005F42CE">
        <w:t>121  Reykjavik</w:t>
      </w:r>
      <w:proofErr w:type="gramEnd"/>
      <w:r>
        <w:t xml:space="preserve">, </w:t>
      </w:r>
      <w:r w:rsidRPr="005F42CE">
        <w:t>Iceland</w:t>
      </w:r>
    </w:p>
    <w:p w:rsidR="004D00B3" w:rsidRPr="005F42CE" w:rsidRDefault="004D00B3" w:rsidP="004D00B3">
      <w:r w:rsidRPr="005F42CE">
        <w:t xml:space="preserve">Email: </w:t>
      </w:r>
      <w:hyperlink r:id="rId9" w:history="1">
        <w:r w:rsidRPr="005F42CE">
          <w:rPr>
            <w:rStyle w:val="Hyperlink"/>
          </w:rPr>
          <w:t>bjarki.elvarsson@gmail.com</w:t>
        </w:r>
      </w:hyperlink>
    </w:p>
    <w:p w:rsidR="004D00B3" w:rsidRPr="005F42CE" w:rsidRDefault="004D00B3" w:rsidP="004D00B3">
      <w:pPr>
        <w:rPr>
          <w:shd w:val="clear" w:color="auto" w:fill="FFFF00"/>
        </w:rPr>
      </w:pPr>
      <w:r w:rsidRPr="005F42CE">
        <w:t>Phone: + 354 6181681</w:t>
      </w:r>
    </w:p>
    <w:p w:rsidR="004D00B3" w:rsidRDefault="004D00B3" w:rsidP="004D00B3"/>
    <w:p w:rsidR="004D00B3" w:rsidRPr="005F42CE" w:rsidRDefault="004D00B3" w:rsidP="004D00B3">
      <w:r w:rsidRPr="005F42CE">
        <w:t>Thorvaldur Gunnlaugsson (</w:t>
      </w:r>
      <w:r w:rsidR="00AD2785">
        <w:t>Iceland</w:t>
      </w:r>
      <w:r w:rsidRPr="005F42CE">
        <w:t>)</w:t>
      </w:r>
    </w:p>
    <w:p w:rsidR="004D00B3" w:rsidRPr="005F42CE" w:rsidRDefault="004D00B3" w:rsidP="004D00B3">
      <w:r w:rsidRPr="005F42CE">
        <w:t>Marine Research Institute</w:t>
      </w:r>
    </w:p>
    <w:p w:rsidR="004D00B3" w:rsidRPr="005F42CE" w:rsidRDefault="004D00B3" w:rsidP="004D00B3">
      <w:r w:rsidRPr="005F42CE">
        <w:t>PO Box 1390</w:t>
      </w:r>
    </w:p>
    <w:p w:rsidR="004D00B3" w:rsidRPr="005F42CE" w:rsidRDefault="004D00B3" w:rsidP="004D00B3">
      <w:r w:rsidRPr="005F42CE">
        <w:t>IS-</w:t>
      </w:r>
      <w:proofErr w:type="gramStart"/>
      <w:r w:rsidRPr="005F42CE">
        <w:t>121  Reykjavik</w:t>
      </w:r>
      <w:proofErr w:type="gramEnd"/>
      <w:r>
        <w:t xml:space="preserve">, </w:t>
      </w:r>
      <w:r w:rsidRPr="005F42CE">
        <w:t>Iceland</w:t>
      </w:r>
    </w:p>
    <w:p w:rsidR="004D00B3" w:rsidRPr="005F42CE" w:rsidRDefault="004D00B3" w:rsidP="004D00B3">
      <w:r w:rsidRPr="005F42CE">
        <w:t xml:space="preserve">Email: </w:t>
      </w:r>
      <w:hyperlink r:id="rId10" w:history="1">
        <w:r w:rsidRPr="005F42CE">
          <w:rPr>
            <w:rStyle w:val="Hyperlink"/>
          </w:rPr>
          <w:t>thg@hafro.is</w:t>
        </w:r>
      </w:hyperlink>
    </w:p>
    <w:p w:rsidR="004D00B3" w:rsidRPr="005F42CE" w:rsidRDefault="004D00B3" w:rsidP="004D00B3">
      <w:r w:rsidRPr="005F42CE">
        <w:t>Phone: +354 5752081</w:t>
      </w:r>
    </w:p>
    <w:p w:rsidR="004D00B3" w:rsidRDefault="004D00B3" w:rsidP="004D00B3"/>
    <w:p w:rsidR="00AD2785" w:rsidRDefault="00AD2785" w:rsidP="00AD2785">
      <w:pPr>
        <w:rPr>
          <w:lang w:val="en-US"/>
        </w:rPr>
      </w:pPr>
      <w:r>
        <w:rPr>
          <w:lang w:val="en-US"/>
        </w:rPr>
        <w:t>Phil Hammond (Invited Expert)</w:t>
      </w:r>
    </w:p>
    <w:p w:rsidR="00AD2785" w:rsidRPr="00C476EF" w:rsidRDefault="00AD2785" w:rsidP="00AD2785">
      <w:pPr>
        <w:rPr>
          <w:lang w:val="en-US"/>
        </w:rPr>
      </w:pPr>
      <w:r w:rsidRPr="00C476EF">
        <w:rPr>
          <w:lang w:val="en-US"/>
        </w:rPr>
        <w:t>Bute Building</w:t>
      </w:r>
    </w:p>
    <w:p w:rsidR="00AD2785" w:rsidRPr="00C476EF" w:rsidRDefault="00AD2785" w:rsidP="00AD2785">
      <w:pPr>
        <w:rPr>
          <w:lang w:val="en-US"/>
        </w:rPr>
      </w:pPr>
      <w:r w:rsidRPr="00C476EF">
        <w:rPr>
          <w:lang w:val="en-US"/>
        </w:rPr>
        <w:t>University of St Andrews</w:t>
      </w:r>
    </w:p>
    <w:p w:rsidR="00AD2785" w:rsidRPr="00C476EF" w:rsidRDefault="00AD2785" w:rsidP="00AD2785">
      <w:pPr>
        <w:rPr>
          <w:lang w:val="en-US"/>
        </w:rPr>
      </w:pPr>
      <w:r w:rsidRPr="00C476EF">
        <w:rPr>
          <w:lang w:val="en-US"/>
        </w:rPr>
        <w:t>St Andrews</w:t>
      </w:r>
      <w:r>
        <w:rPr>
          <w:lang w:val="en-US"/>
        </w:rPr>
        <w:t xml:space="preserve">, </w:t>
      </w:r>
      <w:r w:rsidRPr="00C476EF">
        <w:rPr>
          <w:lang w:val="en-US"/>
        </w:rPr>
        <w:t>Fife</w:t>
      </w:r>
    </w:p>
    <w:p w:rsidR="00AD2785" w:rsidRDefault="00AD2785" w:rsidP="00AD2785">
      <w:pPr>
        <w:rPr>
          <w:lang w:val="en-US"/>
        </w:rPr>
      </w:pPr>
      <w:r w:rsidRPr="00C476EF">
        <w:rPr>
          <w:lang w:val="en-US"/>
        </w:rPr>
        <w:t>KY16 9TS</w:t>
      </w:r>
      <w:r>
        <w:rPr>
          <w:lang w:val="en-US"/>
        </w:rPr>
        <w:t xml:space="preserve">, </w:t>
      </w:r>
      <w:r w:rsidRPr="00C476EF">
        <w:rPr>
          <w:lang w:val="en-US"/>
        </w:rPr>
        <w:t>UK</w:t>
      </w:r>
    </w:p>
    <w:p w:rsidR="00AD2785" w:rsidRPr="007848CD" w:rsidRDefault="00AD2785" w:rsidP="00AD2785">
      <w:pPr>
        <w:rPr>
          <w:lang w:val="en-US"/>
        </w:rPr>
      </w:pPr>
      <w:r>
        <w:rPr>
          <w:lang w:val="en-US"/>
        </w:rPr>
        <w:t xml:space="preserve">Email: </w:t>
      </w:r>
      <w:hyperlink r:id="rId11" w:history="1">
        <w:r w:rsidRPr="009D7676">
          <w:rPr>
            <w:rStyle w:val="Hyperlink"/>
            <w:lang w:val="en-US"/>
          </w:rPr>
          <w:t>psh2@st-andrews.ac.uk</w:t>
        </w:r>
      </w:hyperlink>
      <w:r>
        <w:rPr>
          <w:lang w:val="en-US"/>
        </w:rPr>
        <w:t xml:space="preserve"> </w:t>
      </w:r>
    </w:p>
    <w:p w:rsidR="00AD2785" w:rsidRDefault="00AD2785" w:rsidP="00AD2785">
      <w:r>
        <w:t xml:space="preserve">Phone: +44 </w:t>
      </w:r>
      <w:r w:rsidRPr="00D872B3">
        <w:t>01334 463222</w:t>
      </w:r>
    </w:p>
    <w:p w:rsidR="00AD2785" w:rsidRDefault="00AD2785" w:rsidP="00AD2785"/>
    <w:p w:rsidR="00AD2785" w:rsidRPr="007848CD" w:rsidRDefault="00AD2785" w:rsidP="00AD2785">
      <w:pPr>
        <w:rPr>
          <w:snapToGrid w:val="0"/>
          <w:lang w:val="en-US"/>
        </w:rPr>
      </w:pPr>
      <w:r w:rsidRPr="007848CD">
        <w:rPr>
          <w:snapToGrid w:val="0"/>
          <w:lang w:val="en-US"/>
        </w:rPr>
        <w:t xml:space="preserve">Bjarni Mikkelsen </w:t>
      </w:r>
      <w:r w:rsidRPr="007848CD">
        <w:rPr>
          <w:lang w:val="en-US"/>
        </w:rPr>
        <w:t>(</w:t>
      </w:r>
      <w:r>
        <w:rPr>
          <w:lang w:val="en-US"/>
        </w:rPr>
        <w:t>Faroe Islands</w:t>
      </w:r>
      <w:r w:rsidRPr="007848CD">
        <w:rPr>
          <w:lang w:val="en-US"/>
        </w:rPr>
        <w:t>)</w:t>
      </w:r>
    </w:p>
    <w:p w:rsidR="00AD2785" w:rsidRPr="007848CD" w:rsidRDefault="00AD2785" w:rsidP="00AD2785">
      <w:pPr>
        <w:rPr>
          <w:snapToGrid w:val="0"/>
          <w:lang w:val="en-US"/>
        </w:rPr>
      </w:pPr>
      <w:r w:rsidRPr="007848CD">
        <w:rPr>
          <w:snapToGrid w:val="0"/>
          <w:lang w:val="en-US"/>
        </w:rPr>
        <w:t>Faroese Museum of Natural History</w:t>
      </w:r>
    </w:p>
    <w:p w:rsidR="00AD2785" w:rsidRPr="007848CD" w:rsidRDefault="00AD2785" w:rsidP="00AD2785">
      <w:pPr>
        <w:rPr>
          <w:snapToGrid w:val="0"/>
          <w:lang w:val="en-US"/>
        </w:rPr>
      </w:pPr>
      <w:proofErr w:type="spellStart"/>
      <w:r w:rsidRPr="007848CD">
        <w:rPr>
          <w:snapToGrid w:val="0"/>
          <w:lang w:val="en-US"/>
        </w:rPr>
        <w:t>Fútalág</w:t>
      </w:r>
      <w:proofErr w:type="spellEnd"/>
      <w:r w:rsidRPr="007848CD">
        <w:rPr>
          <w:snapToGrid w:val="0"/>
          <w:lang w:val="en-US"/>
        </w:rPr>
        <w:t xml:space="preserve"> 40,</w:t>
      </w:r>
    </w:p>
    <w:p w:rsidR="00AD2785" w:rsidRPr="007848CD" w:rsidRDefault="00AD2785" w:rsidP="00AD2785">
      <w:pPr>
        <w:rPr>
          <w:snapToGrid w:val="0"/>
          <w:lang w:val="en-US"/>
        </w:rPr>
      </w:pPr>
      <w:r w:rsidRPr="007848CD">
        <w:rPr>
          <w:snapToGrid w:val="0"/>
          <w:lang w:val="en-US"/>
        </w:rPr>
        <w:t xml:space="preserve">FR-100 </w:t>
      </w:r>
      <w:proofErr w:type="spellStart"/>
      <w:r w:rsidRPr="007848CD">
        <w:rPr>
          <w:snapToGrid w:val="0"/>
          <w:lang w:val="en-US"/>
        </w:rPr>
        <w:t>Tórshavn</w:t>
      </w:r>
      <w:proofErr w:type="spellEnd"/>
      <w:r w:rsidRPr="007848CD">
        <w:rPr>
          <w:snapToGrid w:val="0"/>
          <w:lang w:val="en-US"/>
        </w:rPr>
        <w:t>, Faroe Islands</w:t>
      </w:r>
    </w:p>
    <w:p w:rsidR="00AD2785" w:rsidRPr="007848CD" w:rsidRDefault="00AD2785" w:rsidP="00AD2785">
      <w:pPr>
        <w:rPr>
          <w:snapToGrid w:val="0"/>
          <w:lang w:val="en-US"/>
        </w:rPr>
      </w:pPr>
      <w:r w:rsidRPr="007848CD">
        <w:rPr>
          <w:snapToGrid w:val="0"/>
          <w:lang w:val="en-US"/>
        </w:rPr>
        <w:t xml:space="preserve">Email: </w:t>
      </w:r>
      <w:hyperlink r:id="rId12" w:history="1">
        <w:r w:rsidRPr="007848CD">
          <w:rPr>
            <w:rStyle w:val="Hyperlink"/>
            <w:lang w:val="en-US"/>
          </w:rPr>
          <w:t>bjarnim@ngs.fo</w:t>
        </w:r>
      </w:hyperlink>
    </w:p>
    <w:p w:rsidR="00AD2785" w:rsidRPr="007848CD" w:rsidRDefault="00AD2785" w:rsidP="00AD2785">
      <w:pPr>
        <w:rPr>
          <w:snapToGrid w:val="0"/>
          <w:lang w:val="en-US"/>
        </w:rPr>
      </w:pPr>
      <w:r w:rsidRPr="007848CD">
        <w:rPr>
          <w:snapToGrid w:val="0"/>
          <w:lang w:val="en-US"/>
        </w:rPr>
        <w:t>Phone: +298 352323</w:t>
      </w:r>
    </w:p>
    <w:p w:rsidR="00AD2785" w:rsidRDefault="00AD2785" w:rsidP="004D00B3"/>
    <w:p w:rsidR="00AD2785" w:rsidRDefault="00AD2785" w:rsidP="004D00B3"/>
    <w:p w:rsidR="00AD2785" w:rsidRDefault="00AD2785" w:rsidP="004D00B3"/>
    <w:p w:rsidR="004D00B3" w:rsidRPr="005F42CE" w:rsidRDefault="004D00B3" w:rsidP="004D00B3">
      <w:r>
        <w:t>Jill Prewitt</w:t>
      </w:r>
      <w:r w:rsidRPr="005F42CE">
        <w:t xml:space="preserve"> (Scientific Secretary)</w:t>
      </w:r>
    </w:p>
    <w:p w:rsidR="004D00B3" w:rsidRPr="005F42CE" w:rsidRDefault="004D00B3" w:rsidP="004D00B3">
      <w:r w:rsidRPr="005F42CE">
        <w:t>NAMMCO</w:t>
      </w:r>
    </w:p>
    <w:p w:rsidR="004D00B3" w:rsidRPr="005F42CE" w:rsidRDefault="004D00B3" w:rsidP="004D00B3">
      <w:r w:rsidRPr="005F42CE">
        <w:t>PO Box 6453</w:t>
      </w:r>
    </w:p>
    <w:p w:rsidR="004D00B3" w:rsidRPr="005F42CE" w:rsidRDefault="004D00B3" w:rsidP="004D00B3">
      <w:r w:rsidRPr="005F42CE">
        <w:t xml:space="preserve">N-9294 </w:t>
      </w:r>
      <w:proofErr w:type="spellStart"/>
      <w:r w:rsidRPr="005F42CE">
        <w:t>Tromsø</w:t>
      </w:r>
      <w:proofErr w:type="spellEnd"/>
      <w:r>
        <w:t xml:space="preserve">, </w:t>
      </w:r>
      <w:r w:rsidRPr="005F42CE">
        <w:t>Norway</w:t>
      </w:r>
    </w:p>
    <w:p w:rsidR="004D00B3" w:rsidRPr="005F42CE" w:rsidRDefault="004D00B3" w:rsidP="004D00B3">
      <w:r w:rsidRPr="005F42CE">
        <w:t xml:space="preserve">Email: </w:t>
      </w:r>
      <w:hyperlink r:id="rId13" w:history="1">
        <w:r w:rsidRPr="005C7C3E">
          <w:rPr>
            <w:rStyle w:val="Hyperlink"/>
          </w:rPr>
          <w:t>jill@nammco.no</w:t>
        </w:r>
      </w:hyperlink>
    </w:p>
    <w:p w:rsidR="004D00B3" w:rsidRPr="005F42CE" w:rsidRDefault="004D00B3" w:rsidP="004D00B3">
      <w:r w:rsidRPr="005F42CE">
        <w:t>Phone: +47 77687373</w:t>
      </w:r>
    </w:p>
    <w:p w:rsidR="004D00B3" w:rsidRDefault="004D00B3" w:rsidP="004D00B3"/>
    <w:p w:rsidR="004D00B3" w:rsidRPr="005F42CE" w:rsidRDefault="004D00B3" w:rsidP="004D00B3">
      <w:proofErr w:type="spellStart"/>
      <w:r w:rsidRPr="005F42CE">
        <w:t>Gisli</w:t>
      </w:r>
      <w:proofErr w:type="spellEnd"/>
      <w:r w:rsidRPr="005F42CE">
        <w:t xml:space="preserve"> A. </w:t>
      </w:r>
      <w:proofErr w:type="spellStart"/>
      <w:r w:rsidRPr="005F42CE">
        <w:t>Víkingsson</w:t>
      </w:r>
      <w:proofErr w:type="spellEnd"/>
      <w:r w:rsidRPr="005F42CE">
        <w:t xml:space="preserve"> (</w:t>
      </w:r>
      <w:r w:rsidR="00AD2785">
        <w:t>Iceland</w:t>
      </w:r>
      <w:r w:rsidRPr="005F42CE">
        <w:t>)</w:t>
      </w:r>
    </w:p>
    <w:p w:rsidR="004D00B3" w:rsidRPr="005F42CE" w:rsidRDefault="004D00B3" w:rsidP="004D00B3">
      <w:r w:rsidRPr="005F42CE">
        <w:t>Marine Research Institute</w:t>
      </w:r>
    </w:p>
    <w:p w:rsidR="004D00B3" w:rsidRPr="005F42CE" w:rsidRDefault="004D00B3" w:rsidP="004D00B3">
      <w:r w:rsidRPr="005F42CE">
        <w:t>PO Box 1390</w:t>
      </w:r>
    </w:p>
    <w:p w:rsidR="004D00B3" w:rsidRPr="005F42CE" w:rsidRDefault="004D00B3" w:rsidP="004D00B3">
      <w:r w:rsidRPr="005F42CE">
        <w:t>IS-</w:t>
      </w:r>
      <w:proofErr w:type="gramStart"/>
      <w:r w:rsidRPr="005F42CE">
        <w:t>121  Reykjavik</w:t>
      </w:r>
      <w:proofErr w:type="gramEnd"/>
      <w:r>
        <w:t xml:space="preserve">, </w:t>
      </w:r>
      <w:r w:rsidRPr="005F42CE">
        <w:t>Iceland</w:t>
      </w:r>
    </w:p>
    <w:p w:rsidR="004D00B3" w:rsidRPr="005F42CE" w:rsidRDefault="004D00B3" w:rsidP="004D00B3">
      <w:r w:rsidRPr="005F42CE">
        <w:t xml:space="preserve">Email: </w:t>
      </w:r>
      <w:hyperlink r:id="rId14" w:history="1">
        <w:r w:rsidRPr="005F42CE">
          <w:rPr>
            <w:rStyle w:val="Hyperlink"/>
          </w:rPr>
          <w:t>gisli@hafro.is</w:t>
        </w:r>
      </w:hyperlink>
    </w:p>
    <w:p w:rsidR="004D00B3" w:rsidRPr="005F42CE" w:rsidRDefault="004D00B3" w:rsidP="004D00B3">
      <w:r w:rsidRPr="005F42CE">
        <w:t>Phone: +354 5752080</w:t>
      </w:r>
    </w:p>
    <w:p w:rsidR="004D00B3" w:rsidRPr="005F42CE" w:rsidRDefault="004D00B3" w:rsidP="004D00B3"/>
    <w:p w:rsidR="004D00B3" w:rsidRPr="005F42CE" w:rsidRDefault="004D00B3" w:rsidP="004D00B3">
      <w:r w:rsidRPr="005F42CE">
        <w:t xml:space="preserve">Lars </w:t>
      </w:r>
      <w:proofErr w:type="spellStart"/>
      <w:r w:rsidRPr="005F42CE">
        <w:t>Walløe</w:t>
      </w:r>
      <w:proofErr w:type="spellEnd"/>
      <w:r w:rsidRPr="005F42CE">
        <w:t xml:space="preserve"> (Working Group Chair)</w:t>
      </w:r>
    </w:p>
    <w:p w:rsidR="004D00B3" w:rsidRPr="005F42CE" w:rsidRDefault="004D00B3" w:rsidP="004D00B3">
      <w:r w:rsidRPr="005F42CE">
        <w:t>University of Oslo</w:t>
      </w:r>
    </w:p>
    <w:p w:rsidR="004D00B3" w:rsidRPr="005F42CE" w:rsidRDefault="004D00B3" w:rsidP="004D00B3">
      <w:r w:rsidRPr="005F42CE">
        <w:t xml:space="preserve">PO Box 1103 </w:t>
      </w:r>
      <w:proofErr w:type="spellStart"/>
      <w:r w:rsidRPr="005F42CE">
        <w:t>Blindern</w:t>
      </w:r>
      <w:proofErr w:type="spellEnd"/>
    </w:p>
    <w:p w:rsidR="004D00B3" w:rsidRPr="005F42CE" w:rsidRDefault="004D00B3" w:rsidP="004D00B3">
      <w:r w:rsidRPr="005F42CE">
        <w:t>N-</w:t>
      </w:r>
      <w:proofErr w:type="gramStart"/>
      <w:r w:rsidRPr="005F42CE">
        <w:t>0317  Oslo</w:t>
      </w:r>
      <w:proofErr w:type="gramEnd"/>
      <w:r>
        <w:t xml:space="preserve">, </w:t>
      </w:r>
      <w:r w:rsidRPr="005F42CE">
        <w:t>Norway</w:t>
      </w:r>
    </w:p>
    <w:p w:rsidR="004D00B3" w:rsidRPr="005F42CE" w:rsidRDefault="004D00B3" w:rsidP="004D00B3">
      <w:r w:rsidRPr="005F42CE">
        <w:t xml:space="preserve">Email: </w:t>
      </w:r>
      <w:hyperlink r:id="rId15" w:history="1">
        <w:r w:rsidRPr="005F42CE">
          <w:rPr>
            <w:rStyle w:val="Hyperlink"/>
          </w:rPr>
          <w:t>lars.walloe@medisin.uio.no</w:t>
        </w:r>
      </w:hyperlink>
    </w:p>
    <w:p w:rsidR="004D00B3" w:rsidRPr="005F42CE" w:rsidRDefault="004D00B3" w:rsidP="004D00B3">
      <w:r w:rsidRPr="005F42CE">
        <w:t>Phone: +47 22851218</w:t>
      </w:r>
    </w:p>
    <w:p w:rsidR="004D00B3" w:rsidRDefault="004D00B3" w:rsidP="004D00B3"/>
    <w:p w:rsidR="004D00B3" w:rsidRPr="005F42CE" w:rsidRDefault="004D00B3" w:rsidP="004D00B3">
      <w:r w:rsidRPr="005F42CE">
        <w:t>Lars Witting (</w:t>
      </w:r>
      <w:r w:rsidR="006C18C3">
        <w:t>Greenland</w:t>
      </w:r>
      <w:r w:rsidRPr="005F42CE">
        <w:t>)</w:t>
      </w:r>
    </w:p>
    <w:p w:rsidR="004D00B3" w:rsidRPr="005F42CE" w:rsidRDefault="004D00B3" w:rsidP="004D00B3">
      <w:r w:rsidRPr="005F42CE">
        <w:t>Greenland Institute of Natural Resources</w:t>
      </w:r>
    </w:p>
    <w:p w:rsidR="004D00B3" w:rsidRPr="005F42CE" w:rsidRDefault="004D00B3" w:rsidP="004D00B3">
      <w:r>
        <w:t xml:space="preserve">PO </w:t>
      </w:r>
      <w:r w:rsidRPr="005F42CE">
        <w:t>Box 570</w:t>
      </w:r>
    </w:p>
    <w:p w:rsidR="004D00B3" w:rsidRPr="005F42CE" w:rsidRDefault="004D00B3" w:rsidP="004D00B3">
      <w:r w:rsidRPr="005F42CE">
        <w:t>DK-3900 Nuuk</w:t>
      </w:r>
    </w:p>
    <w:p w:rsidR="004D00B3" w:rsidRDefault="004D00B3" w:rsidP="004D00B3">
      <w:r w:rsidRPr="005F42CE">
        <w:t>Greenland</w:t>
      </w:r>
    </w:p>
    <w:p w:rsidR="004D00B3" w:rsidRPr="005F42CE" w:rsidRDefault="004D00B3" w:rsidP="004D00B3">
      <w:r w:rsidRPr="005F42CE">
        <w:t xml:space="preserve">Email: </w:t>
      </w:r>
      <w:hyperlink r:id="rId16" w:history="1">
        <w:r w:rsidRPr="005F42CE">
          <w:rPr>
            <w:rStyle w:val="Hyperlink"/>
          </w:rPr>
          <w:t>lawi@natur.gl</w:t>
        </w:r>
      </w:hyperlink>
    </w:p>
    <w:p w:rsidR="004D00B3" w:rsidRPr="005F42CE" w:rsidRDefault="004D00B3" w:rsidP="004D00B3">
      <w:r w:rsidRPr="005F42CE">
        <w:t>Phone: +299 361202</w:t>
      </w:r>
    </w:p>
    <w:p w:rsidR="004D00B3" w:rsidRDefault="004D00B3" w:rsidP="004D00B3"/>
    <w:p w:rsidR="004D00B3" w:rsidRDefault="004D00B3" w:rsidP="004D00B3">
      <w:r w:rsidRPr="0083191E">
        <w:t>Nils Øien</w:t>
      </w:r>
      <w:r>
        <w:t xml:space="preserve"> (</w:t>
      </w:r>
      <w:r w:rsidR="006C18C3">
        <w:t>Norway</w:t>
      </w:r>
      <w:r>
        <w:t>)</w:t>
      </w:r>
      <w:bookmarkStart w:id="2" w:name="_GoBack"/>
      <w:bookmarkEnd w:id="2"/>
    </w:p>
    <w:p w:rsidR="004D00B3" w:rsidRPr="00072F12" w:rsidRDefault="004D00B3" w:rsidP="004D00B3">
      <w:r w:rsidRPr="00072F12">
        <w:t>Institute of Marine Research</w:t>
      </w:r>
    </w:p>
    <w:p w:rsidR="004D00B3" w:rsidRPr="00072F12" w:rsidRDefault="004D00B3" w:rsidP="004D00B3">
      <w:r w:rsidRPr="00072F12">
        <w:t xml:space="preserve">PO Box 1870 </w:t>
      </w:r>
    </w:p>
    <w:p w:rsidR="004D00B3" w:rsidRDefault="004D00B3" w:rsidP="004D00B3">
      <w:proofErr w:type="spellStart"/>
      <w:r>
        <w:t>Nordnes</w:t>
      </w:r>
      <w:proofErr w:type="spellEnd"/>
      <w:r>
        <w:t xml:space="preserve"> </w:t>
      </w:r>
      <w:r w:rsidRPr="0083191E">
        <w:t>5817 Bergen</w:t>
      </w:r>
      <w:r>
        <w:t>, Norway</w:t>
      </w:r>
    </w:p>
    <w:p w:rsidR="009F6971" w:rsidRDefault="004D00B3" w:rsidP="004D00B3">
      <w:r>
        <w:t xml:space="preserve">Email: </w:t>
      </w:r>
      <w:hyperlink r:id="rId17" w:history="1">
        <w:r w:rsidRPr="003A20C6">
          <w:rPr>
            <w:rStyle w:val="Hyperlink"/>
          </w:rPr>
          <w:t>nils.oien@imr.no</w:t>
        </w:r>
      </w:hyperlink>
    </w:p>
    <w:p w:rsidR="004D00B3" w:rsidRPr="0083191E" w:rsidRDefault="004D00B3" w:rsidP="004D00B3">
      <w:r>
        <w:t>Phone:</w:t>
      </w:r>
      <w:r w:rsidRPr="0083191E">
        <w:t xml:space="preserve"> </w:t>
      </w:r>
      <w:r>
        <w:t>+47</w:t>
      </w:r>
      <w:r w:rsidRPr="0083191E">
        <w:t xml:space="preserve"> 55 23 86 11</w:t>
      </w:r>
    </w:p>
    <w:p w:rsidR="004D00B3" w:rsidRDefault="004D00B3" w:rsidP="004D00B3"/>
    <w:sectPr w:rsidR="004D00B3" w:rsidSect="004D00B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B3" w:rsidRDefault="004D00B3" w:rsidP="004D00B3">
      <w:r>
        <w:separator/>
      </w:r>
    </w:p>
  </w:endnote>
  <w:endnote w:type="continuationSeparator" w:id="0">
    <w:p w:rsidR="004D00B3" w:rsidRDefault="004D00B3" w:rsidP="004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66" w:rsidRDefault="006C18C3"/>
  <w:p w:rsidR="005F42CE" w:rsidRDefault="006C18C3">
    <w:pPr>
      <w:pStyle w:val="Header"/>
    </w:pPr>
  </w:p>
  <w:p w:rsidR="0016603E" w:rsidRDefault="006C18C3"/>
  <w:p w:rsidR="00870A66" w:rsidRDefault="006C18C3"/>
  <w:p w:rsidR="005436DF" w:rsidRDefault="006C18C3"/>
  <w:p w:rsidR="005436DF" w:rsidRDefault="006C18C3"/>
  <w:p w:rsidR="005436DF" w:rsidRDefault="005248FB">
    <w:r>
      <w:t>******************************************************************************************************************************************************************************************************************************************************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B3" w:rsidRDefault="004D00B3" w:rsidP="004D00B3">
      <w:r>
        <w:separator/>
      </w:r>
    </w:p>
  </w:footnote>
  <w:footnote w:type="continuationSeparator" w:id="0">
    <w:p w:rsidR="004D00B3" w:rsidRDefault="004D00B3" w:rsidP="004D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66" w:rsidRPr="001E221E" w:rsidRDefault="005248FB" w:rsidP="00A168F7">
    <w:pPr>
      <w:jc w:val="right"/>
    </w:pPr>
    <w:r w:rsidRPr="001E221E">
      <w:t>NAMMCO SC/</w:t>
    </w:r>
    <w:r>
      <w:t>2</w:t>
    </w:r>
    <w:r w:rsidR="00AD2785">
      <w:t>4</w:t>
    </w:r>
    <w:r w:rsidRPr="001E221E">
      <w:t>/AS/0</w:t>
    </w:r>
    <w:r>
      <w:t>2</w:t>
    </w:r>
  </w:p>
  <w:p w:rsidR="00A168F7" w:rsidRPr="001E221E" w:rsidRDefault="004D00B3" w:rsidP="00A168F7">
    <w:pPr>
      <w:jc w:val="center"/>
    </w:pPr>
    <w:r w:rsidRPr="001E221E">
      <w:rPr>
        <w:noProof/>
        <w:lang w:eastAsia="en-GB"/>
      </w:rPr>
      <w:drawing>
        <wp:inline distT="0" distB="0" distL="0" distR="0">
          <wp:extent cx="1533525" cy="1076325"/>
          <wp:effectExtent l="0" t="0" r="9525" b="9525"/>
          <wp:docPr id="1" name="Picture 1" descr="Na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3"/>
    <w:rsid w:val="004D00B3"/>
    <w:rsid w:val="005248FB"/>
    <w:rsid w:val="006C18C3"/>
    <w:rsid w:val="009F6971"/>
    <w:rsid w:val="00A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91E7"/>
  <w15:chartTrackingRefBased/>
  <w15:docId w15:val="{9D4BCA51-5269-4A20-8726-626FFEA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00B3"/>
    <w:rPr>
      <w:color w:val="0000FF"/>
      <w:u w:val="single"/>
    </w:rPr>
  </w:style>
  <w:style w:type="character" w:styleId="PageNumber">
    <w:name w:val="page number"/>
    <w:basedOn w:val="DefaultParagraphFont"/>
    <w:rsid w:val="004D00B3"/>
  </w:style>
  <w:style w:type="paragraph" w:styleId="Header">
    <w:name w:val="header"/>
    <w:basedOn w:val="Normal"/>
    <w:next w:val="Normal"/>
    <w:link w:val="HeaderChar"/>
    <w:rsid w:val="004D00B3"/>
    <w:pPr>
      <w:tabs>
        <w:tab w:val="center" w:pos="4320"/>
        <w:tab w:val="right" w:pos="8640"/>
      </w:tabs>
      <w:jc w:val="right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D00B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rsid w:val="004D0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00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.Butterworth@uct.ac.za" TargetMode="External"/><Relationship Id="rId13" Type="http://schemas.openxmlformats.org/officeDocument/2006/relationships/hyperlink" Target="mailto:jill@nammco.n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bjarnim@ngs.fo" TargetMode="External"/><Relationship Id="rId17" Type="http://schemas.openxmlformats.org/officeDocument/2006/relationships/hyperlink" Target="mailto:nils.oien@imr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wi@natur.gl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sh2@st-andrews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ars.walloe@medisin.uio.no" TargetMode="External"/><Relationship Id="rId10" Type="http://schemas.openxmlformats.org/officeDocument/2006/relationships/hyperlink" Target="mailto:thg@hafro.i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jarki.elvarsson@gmail.com" TargetMode="External"/><Relationship Id="rId14" Type="http://schemas.openxmlformats.org/officeDocument/2006/relationships/hyperlink" Target="mailto:gisli@hafro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Jill Prewitt</cp:lastModifiedBy>
  <cp:revision>5</cp:revision>
  <dcterms:created xsi:type="dcterms:W3CDTF">2015-08-21T11:53:00Z</dcterms:created>
  <dcterms:modified xsi:type="dcterms:W3CDTF">2017-01-04T10:48:00Z</dcterms:modified>
</cp:coreProperties>
</file>