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9F54" w14:textId="59C6109F" w:rsidR="00B7290D" w:rsidRPr="00896CEF" w:rsidRDefault="00896CEF" w:rsidP="00896CEF">
      <w:pPr>
        <w:jc w:val="center"/>
      </w:pPr>
      <w:r w:rsidRPr="00F41559">
        <w:rPr>
          <w:noProof/>
          <w:lang w:val="da-DK" w:eastAsia="da-DK"/>
        </w:rPr>
        <w:drawing>
          <wp:inline distT="0" distB="0" distL="0" distR="0" wp14:anchorId="111C8A2F" wp14:editId="0EEDF469">
            <wp:extent cx="1371600" cy="962025"/>
            <wp:effectExtent l="0" t="0" r="0" b="9525"/>
            <wp:docPr id="1" name="Billede 1" descr="Namm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m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2ABD" w14:textId="77777777" w:rsidR="00B7290D" w:rsidRPr="00F41559" w:rsidRDefault="00B7290D" w:rsidP="00B7290D">
      <w:pPr>
        <w:jc w:val="center"/>
        <w:rPr>
          <w:b/>
          <w:lang w:val="en-GB"/>
        </w:rPr>
      </w:pPr>
    </w:p>
    <w:p w14:paraId="5C236A9A" w14:textId="77777777" w:rsidR="00B7290D" w:rsidRPr="00F31F7A" w:rsidRDefault="00B7290D" w:rsidP="00B7290D">
      <w:pPr>
        <w:jc w:val="center"/>
        <w:rPr>
          <w:b/>
          <w:sz w:val="22"/>
          <w:szCs w:val="22"/>
          <w:lang w:val="en-GB"/>
        </w:rPr>
      </w:pPr>
      <w:r w:rsidRPr="00F31F7A">
        <w:rPr>
          <w:b/>
          <w:sz w:val="22"/>
          <w:szCs w:val="22"/>
          <w:lang w:val="en-GB"/>
        </w:rPr>
        <w:t>NAMMCO SCIENTIFIC COMMITTEE WORKING GROUP</w:t>
      </w:r>
    </w:p>
    <w:p w14:paraId="55BD7CE5" w14:textId="77777777" w:rsidR="00B7290D" w:rsidRPr="00F31F7A" w:rsidRDefault="00B7290D" w:rsidP="00B7290D">
      <w:pPr>
        <w:jc w:val="center"/>
        <w:rPr>
          <w:b/>
          <w:sz w:val="22"/>
          <w:szCs w:val="22"/>
          <w:lang w:val="en-GB"/>
        </w:rPr>
      </w:pPr>
      <w:r w:rsidRPr="00F31F7A">
        <w:rPr>
          <w:b/>
          <w:sz w:val="22"/>
          <w:szCs w:val="22"/>
          <w:lang w:val="en-GB"/>
        </w:rPr>
        <w:t>ON</w:t>
      </w:r>
    </w:p>
    <w:p w14:paraId="616D4D0F" w14:textId="77777777" w:rsidR="00B7290D" w:rsidRPr="00F31F7A" w:rsidRDefault="00B7290D" w:rsidP="00B7290D">
      <w:pPr>
        <w:jc w:val="center"/>
        <w:rPr>
          <w:b/>
          <w:sz w:val="22"/>
          <w:szCs w:val="22"/>
          <w:lang w:val="en-GB"/>
        </w:rPr>
      </w:pPr>
      <w:r w:rsidRPr="00F31F7A">
        <w:rPr>
          <w:b/>
          <w:sz w:val="22"/>
          <w:szCs w:val="22"/>
          <w:lang w:val="en-GB"/>
        </w:rPr>
        <w:t>HARBOUR PORPOISES</w:t>
      </w:r>
    </w:p>
    <w:p w14:paraId="3932198F" w14:textId="77777777" w:rsidR="00B7290D" w:rsidRPr="00F31F7A" w:rsidRDefault="00B7290D" w:rsidP="00B7290D">
      <w:pPr>
        <w:jc w:val="center"/>
        <w:rPr>
          <w:b/>
          <w:sz w:val="22"/>
          <w:szCs w:val="22"/>
          <w:lang w:val="en-GB"/>
        </w:rPr>
      </w:pPr>
    </w:p>
    <w:p w14:paraId="520B4602" w14:textId="77777777" w:rsidR="00B7290D" w:rsidRPr="00F31F7A" w:rsidRDefault="00B7290D" w:rsidP="00B7290D">
      <w:pPr>
        <w:jc w:val="center"/>
        <w:rPr>
          <w:b/>
          <w:sz w:val="22"/>
          <w:szCs w:val="22"/>
          <w:lang w:val="en-GB"/>
        </w:rPr>
      </w:pPr>
      <w:r w:rsidRPr="00F31F7A">
        <w:rPr>
          <w:b/>
          <w:sz w:val="22"/>
          <w:szCs w:val="22"/>
          <w:lang w:val="en-GB"/>
        </w:rPr>
        <w:t>Copenhagen, 19-22 March 2019</w:t>
      </w:r>
    </w:p>
    <w:p w14:paraId="1589AA5F" w14:textId="1E78919C" w:rsidR="00B7290D" w:rsidRDefault="00B7290D" w:rsidP="00B7290D">
      <w:pPr>
        <w:jc w:val="center"/>
        <w:rPr>
          <w:b/>
          <w:sz w:val="22"/>
          <w:szCs w:val="22"/>
          <w:lang w:val="en-GB"/>
        </w:rPr>
      </w:pPr>
    </w:p>
    <w:p w14:paraId="1276CC17" w14:textId="77777777" w:rsidR="00896CEF" w:rsidRPr="00F31F7A" w:rsidRDefault="00896CEF" w:rsidP="00B7290D">
      <w:pPr>
        <w:jc w:val="center"/>
        <w:rPr>
          <w:b/>
          <w:sz w:val="22"/>
          <w:szCs w:val="22"/>
          <w:lang w:val="en-GB"/>
        </w:rPr>
      </w:pPr>
    </w:p>
    <w:p w14:paraId="58C29DE7" w14:textId="6B12AF60" w:rsidR="00B7290D" w:rsidRPr="00896CEF" w:rsidRDefault="00B7290D" w:rsidP="005F2BF0">
      <w:pPr>
        <w:tabs>
          <w:tab w:val="left" w:pos="600"/>
          <w:tab w:val="left" w:pos="1320"/>
        </w:tabs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r w:rsidRPr="00896CEF">
        <w:rPr>
          <w:b/>
          <w:bCs/>
          <w:sz w:val="28"/>
          <w:szCs w:val="28"/>
          <w:lang w:val="en-GB"/>
        </w:rPr>
        <w:t xml:space="preserve">Draft </w:t>
      </w:r>
      <w:r w:rsidR="00EF43A0" w:rsidRPr="00896CEF">
        <w:rPr>
          <w:b/>
          <w:bCs/>
          <w:sz w:val="28"/>
          <w:szCs w:val="28"/>
          <w:lang w:val="en-GB"/>
        </w:rPr>
        <w:t>A</w:t>
      </w:r>
      <w:r w:rsidRPr="00896CEF">
        <w:rPr>
          <w:b/>
          <w:bCs/>
          <w:sz w:val="28"/>
          <w:szCs w:val="28"/>
          <w:lang w:val="en-GB"/>
        </w:rPr>
        <w:t>genda</w:t>
      </w:r>
    </w:p>
    <w:p w14:paraId="3D309570" w14:textId="77777777" w:rsidR="00B7290D" w:rsidRPr="006239BD" w:rsidRDefault="00B7290D" w:rsidP="00B7290D">
      <w:pPr>
        <w:tabs>
          <w:tab w:val="left" w:pos="900"/>
          <w:tab w:val="left" w:pos="1620"/>
        </w:tabs>
        <w:rPr>
          <w:sz w:val="18"/>
          <w:szCs w:val="18"/>
          <w:lang w:val="en-GB"/>
        </w:rPr>
      </w:pPr>
    </w:p>
    <w:p w14:paraId="0BE1C075" w14:textId="77777777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CHAIRMAN WELCOME AND OPENING REMARKS</w:t>
      </w:r>
    </w:p>
    <w:p w14:paraId="6EA10904" w14:textId="77777777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ADOPTION OF AGENDA</w:t>
      </w:r>
    </w:p>
    <w:p w14:paraId="32E3C75B" w14:textId="77777777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APPOINTMENT OF RAPPORTEURS</w:t>
      </w:r>
    </w:p>
    <w:p w14:paraId="6763ACEC" w14:textId="77777777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REVIEW OF AVAILABLE DOCUMENTS AND REPORTS</w:t>
      </w:r>
    </w:p>
    <w:p w14:paraId="75EDC2C8" w14:textId="77777777" w:rsidR="00B7290D" w:rsidRPr="006239BD" w:rsidRDefault="00B7290D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Harbour Porpoise Workshop Tromsø 2018</w:t>
      </w:r>
      <w:bookmarkStart w:id="0" w:name="_GoBack"/>
      <w:bookmarkEnd w:id="0"/>
    </w:p>
    <w:p w14:paraId="3D5665D2" w14:textId="77777777" w:rsidR="00344814" w:rsidRPr="006239BD" w:rsidRDefault="00344814" w:rsidP="00344814">
      <w:pPr>
        <w:numPr>
          <w:ilvl w:val="2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Map of assessment units</w:t>
      </w:r>
    </w:p>
    <w:p w14:paraId="368D0A2C" w14:textId="77777777" w:rsidR="00344814" w:rsidRPr="006239BD" w:rsidRDefault="00344814" w:rsidP="00344814">
      <w:pPr>
        <w:numPr>
          <w:ilvl w:val="2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Topics covered &amp; modelling/assessment method</w:t>
      </w:r>
    </w:p>
    <w:p w14:paraId="5BCC0E81" w14:textId="5DD705AF" w:rsidR="00344814" w:rsidRPr="006239BD" w:rsidRDefault="00344814" w:rsidP="00344814">
      <w:pPr>
        <w:numPr>
          <w:ilvl w:val="2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Conclusions &amp; Recommendations</w:t>
      </w:r>
    </w:p>
    <w:p w14:paraId="1D01ECE3" w14:textId="5156DBEE" w:rsidR="005F2BF0" w:rsidRPr="006239BD" w:rsidRDefault="005F2BF0" w:rsidP="005F2BF0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Harbour Porpoise Working Group 2013</w:t>
      </w:r>
    </w:p>
    <w:p w14:paraId="6235EA42" w14:textId="661E4390" w:rsidR="005F2BF0" w:rsidRPr="006239BD" w:rsidRDefault="005F2BF0" w:rsidP="005F2BF0">
      <w:pPr>
        <w:numPr>
          <w:ilvl w:val="2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Summary of Previous Work &amp; Recommendations</w:t>
      </w:r>
    </w:p>
    <w:p w14:paraId="3E554082" w14:textId="77777777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caps/>
          <w:lang w:val="en-GB" w:eastAsia="da-DK"/>
        </w:rPr>
      </w:pPr>
      <w:r w:rsidRPr="006239BD">
        <w:rPr>
          <w:bCs/>
          <w:caps/>
          <w:lang w:val="en-GB" w:eastAsia="da-DK"/>
        </w:rPr>
        <w:t>Greenland assessment</w:t>
      </w:r>
    </w:p>
    <w:p w14:paraId="6F63FC5B" w14:textId="4B9B53FD" w:rsidR="00BE67F5" w:rsidRPr="006239BD" w:rsidRDefault="00BE67F5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Stock identity</w:t>
      </w:r>
    </w:p>
    <w:p w14:paraId="655ECB3F" w14:textId="1B8E0839" w:rsidR="00BE67F5" w:rsidRPr="006239BD" w:rsidRDefault="00BE67F5" w:rsidP="00BE67F5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Biological parameters</w:t>
      </w:r>
    </w:p>
    <w:p w14:paraId="61653853" w14:textId="77777777" w:rsidR="00B7290D" w:rsidRPr="006239BD" w:rsidRDefault="00B7290D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Abundance estimation</w:t>
      </w:r>
    </w:p>
    <w:p w14:paraId="032EA7C4" w14:textId="77777777" w:rsidR="00344814" w:rsidRPr="006239BD" w:rsidRDefault="00344814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Catch numbers</w:t>
      </w:r>
    </w:p>
    <w:p w14:paraId="2FE6B4FD" w14:textId="35077723" w:rsidR="00B7290D" w:rsidRPr="006239BD" w:rsidRDefault="00B7290D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Population modelling</w:t>
      </w:r>
      <w:r w:rsidR="00344814" w:rsidRPr="006239BD">
        <w:rPr>
          <w:bCs/>
          <w:lang w:val="en-GB" w:eastAsia="da-DK"/>
        </w:rPr>
        <w:t xml:space="preserve"> &amp; assessment</w:t>
      </w:r>
    </w:p>
    <w:p w14:paraId="7A72458A" w14:textId="351916AA" w:rsidR="00BE67F5" w:rsidRPr="006239BD" w:rsidRDefault="00BE67F5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Management advice</w:t>
      </w:r>
    </w:p>
    <w:p w14:paraId="40BA1CE3" w14:textId="77777777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620"/>
        </w:tabs>
        <w:autoSpaceDE w:val="0"/>
        <w:autoSpaceDN w:val="0"/>
        <w:adjustRightInd w:val="0"/>
        <w:rPr>
          <w:bCs/>
          <w:caps/>
          <w:lang w:val="en-GB" w:eastAsia="da-DK"/>
        </w:rPr>
      </w:pPr>
      <w:r w:rsidRPr="006239BD">
        <w:rPr>
          <w:bCs/>
          <w:caps/>
          <w:lang w:val="en-GB" w:eastAsia="da-DK"/>
        </w:rPr>
        <w:t xml:space="preserve">Norway </w:t>
      </w:r>
      <w:r w:rsidR="00DF71BF" w:rsidRPr="006239BD">
        <w:rPr>
          <w:bCs/>
          <w:caps/>
          <w:lang w:val="en-GB" w:eastAsia="da-DK"/>
        </w:rPr>
        <w:t>a</w:t>
      </w:r>
      <w:r w:rsidRPr="006239BD">
        <w:rPr>
          <w:bCs/>
          <w:caps/>
          <w:lang w:val="en-GB" w:eastAsia="da-DK"/>
        </w:rPr>
        <w:t>ssessment</w:t>
      </w:r>
    </w:p>
    <w:p w14:paraId="42E3CFC9" w14:textId="77777777" w:rsidR="00BE67F5" w:rsidRPr="006239BD" w:rsidRDefault="00BE67F5" w:rsidP="00BE67F5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Stock identity</w:t>
      </w:r>
    </w:p>
    <w:p w14:paraId="3EF30C2D" w14:textId="77777777" w:rsidR="00344814" w:rsidRPr="006239BD" w:rsidRDefault="00344814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Biological parameters</w:t>
      </w:r>
    </w:p>
    <w:p w14:paraId="0D2700C7" w14:textId="77777777" w:rsidR="00344814" w:rsidRPr="006239BD" w:rsidRDefault="00344814" w:rsidP="00344814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Abundance estimation</w:t>
      </w:r>
    </w:p>
    <w:p w14:paraId="2C559162" w14:textId="77777777" w:rsidR="00B7290D" w:rsidRPr="006239BD" w:rsidRDefault="00B7290D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By-catch</w:t>
      </w:r>
    </w:p>
    <w:p w14:paraId="69B73431" w14:textId="77777777" w:rsidR="00B7290D" w:rsidRPr="006239BD" w:rsidRDefault="00B7290D" w:rsidP="00B7290D">
      <w:pPr>
        <w:numPr>
          <w:ilvl w:val="2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By-catch numbers</w:t>
      </w:r>
    </w:p>
    <w:p w14:paraId="345A229A" w14:textId="77777777" w:rsidR="00B7290D" w:rsidRPr="006239BD" w:rsidRDefault="00B7290D" w:rsidP="00B7290D">
      <w:pPr>
        <w:numPr>
          <w:ilvl w:val="2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Mitigation</w:t>
      </w:r>
    </w:p>
    <w:p w14:paraId="00EE4FE1" w14:textId="44167D03" w:rsidR="00DF71BF" w:rsidRPr="006239BD" w:rsidRDefault="00DF71BF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Population modelling</w:t>
      </w:r>
      <w:r w:rsidR="00344814" w:rsidRPr="006239BD">
        <w:rPr>
          <w:bCs/>
          <w:lang w:val="en-GB" w:eastAsia="da-DK"/>
        </w:rPr>
        <w:t xml:space="preserve"> &amp; assessment</w:t>
      </w:r>
    </w:p>
    <w:p w14:paraId="2DC6A239" w14:textId="236462EA" w:rsidR="00BE67F5" w:rsidRPr="006239BD" w:rsidRDefault="00BE67F5" w:rsidP="00BE67F5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Management advice</w:t>
      </w:r>
    </w:p>
    <w:p w14:paraId="517B2DB9" w14:textId="77777777" w:rsidR="00B7290D" w:rsidRPr="006239BD" w:rsidRDefault="00DF71BF" w:rsidP="00B7290D">
      <w:pPr>
        <w:numPr>
          <w:ilvl w:val="0"/>
          <w:numId w:val="1"/>
        </w:numPr>
        <w:tabs>
          <w:tab w:val="left" w:pos="600"/>
          <w:tab w:val="left" w:pos="1620"/>
        </w:tabs>
        <w:autoSpaceDE w:val="0"/>
        <w:autoSpaceDN w:val="0"/>
        <w:adjustRightInd w:val="0"/>
        <w:rPr>
          <w:bCs/>
          <w:caps/>
          <w:lang w:val="en-GB" w:eastAsia="da-DK"/>
        </w:rPr>
      </w:pPr>
      <w:r w:rsidRPr="006239BD">
        <w:rPr>
          <w:bCs/>
          <w:caps/>
          <w:lang w:val="en-GB" w:eastAsia="da-DK"/>
        </w:rPr>
        <w:t>Iceland a</w:t>
      </w:r>
      <w:r w:rsidR="00B7290D" w:rsidRPr="006239BD">
        <w:rPr>
          <w:bCs/>
          <w:caps/>
          <w:lang w:val="en-GB" w:eastAsia="da-DK"/>
        </w:rPr>
        <w:t>ssessment</w:t>
      </w:r>
    </w:p>
    <w:p w14:paraId="03BE6A62" w14:textId="63A7BCEB" w:rsidR="00BE67F5" w:rsidRPr="006239BD" w:rsidRDefault="00BE67F5" w:rsidP="00BE67F5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Stock identity</w:t>
      </w:r>
    </w:p>
    <w:p w14:paraId="7D95FAE1" w14:textId="7DC182A8" w:rsidR="00B7290D" w:rsidRPr="006239BD" w:rsidRDefault="00DF71BF" w:rsidP="00B7290D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Biological parameters</w:t>
      </w:r>
    </w:p>
    <w:p w14:paraId="7DC68BE3" w14:textId="77777777" w:rsidR="00344814" w:rsidRPr="006239BD" w:rsidRDefault="00344814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Abundance estimation</w:t>
      </w:r>
    </w:p>
    <w:p w14:paraId="44F170EF" w14:textId="3BE1BA2E" w:rsidR="00DF71BF" w:rsidRPr="006239BD" w:rsidRDefault="00DF71BF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 xml:space="preserve">By-catch </w:t>
      </w:r>
    </w:p>
    <w:p w14:paraId="7D866932" w14:textId="1B7F55E3" w:rsidR="00DF71BF" w:rsidRPr="006239BD" w:rsidRDefault="00DF71BF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Population modelling</w:t>
      </w:r>
      <w:r w:rsidR="00344814" w:rsidRPr="006239BD">
        <w:rPr>
          <w:bCs/>
          <w:lang w:val="en-GB" w:eastAsia="da-DK"/>
        </w:rPr>
        <w:t xml:space="preserve"> &amp; assessment</w:t>
      </w:r>
    </w:p>
    <w:p w14:paraId="7F0EA9DF" w14:textId="62158ECE" w:rsidR="00BE67F5" w:rsidRPr="006239BD" w:rsidRDefault="00BE67F5" w:rsidP="00BE67F5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Management advice</w:t>
      </w:r>
    </w:p>
    <w:p w14:paraId="287EA458" w14:textId="77777777" w:rsidR="00DF71BF" w:rsidRPr="006239BD" w:rsidRDefault="00DF71BF" w:rsidP="00DF71BF">
      <w:pPr>
        <w:numPr>
          <w:ilvl w:val="0"/>
          <w:numId w:val="1"/>
        </w:numPr>
        <w:tabs>
          <w:tab w:val="left" w:pos="600"/>
          <w:tab w:val="left" w:pos="1620"/>
        </w:tabs>
        <w:autoSpaceDE w:val="0"/>
        <w:autoSpaceDN w:val="0"/>
        <w:adjustRightInd w:val="0"/>
        <w:rPr>
          <w:bCs/>
          <w:caps/>
          <w:lang w:val="en-GB" w:eastAsia="da-DK"/>
        </w:rPr>
      </w:pPr>
      <w:r w:rsidRPr="006239BD">
        <w:rPr>
          <w:bCs/>
          <w:caps/>
          <w:lang w:val="en-GB" w:eastAsia="da-DK"/>
        </w:rPr>
        <w:t>Faroe Islands</w:t>
      </w:r>
    </w:p>
    <w:p w14:paraId="1D737D24" w14:textId="77777777" w:rsidR="00DF71BF" w:rsidRPr="006239BD" w:rsidRDefault="00DF71BF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Stock identity</w:t>
      </w:r>
    </w:p>
    <w:p w14:paraId="72949841" w14:textId="77777777" w:rsidR="00DF71BF" w:rsidRPr="006239BD" w:rsidRDefault="00DF71BF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Abundance</w:t>
      </w:r>
      <w:r w:rsidR="00344814" w:rsidRPr="006239BD">
        <w:rPr>
          <w:bCs/>
          <w:lang w:val="en-GB" w:eastAsia="da-DK"/>
        </w:rPr>
        <w:t xml:space="preserve"> estimation</w:t>
      </w:r>
    </w:p>
    <w:p w14:paraId="49A1EF12" w14:textId="77777777" w:rsidR="00344814" w:rsidRPr="006239BD" w:rsidRDefault="00344814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By-catch</w:t>
      </w:r>
    </w:p>
    <w:p w14:paraId="645D704F" w14:textId="4F290D3D" w:rsidR="00DF71BF" w:rsidRPr="006239BD" w:rsidRDefault="00717778" w:rsidP="00DF71B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Population modelling</w:t>
      </w:r>
      <w:r w:rsidR="006239BD">
        <w:rPr>
          <w:bCs/>
          <w:lang w:val="en-GB" w:eastAsia="da-DK"/>
        </w:rPr>
        <w:t xml:space="preserve"> &amp; </w:t>
      </w:r>
      <w:r w:rsidRPr="006239BD">
        <w:rPr>
          <w:bCs/>
          <w:lang w:val="en-GB" w:eastAsia="da-DK"/>
        </w:rPr>
        <w:t>a</w:t>
      </w:r>
      <w:r w:rsidR="00DF71BF" w:rsidRPr="006239BD">
        <w:rPr>
          <w:bCs/>
          <w:lang w:val="en-GB" w:eastAsia="da-DK"/>
        </w:rPr>
        <w:t>ssessment</w:t>
      </w:r>
    </w:p>
    <w:p w14:paraId="2AD0883E" w14:textId="41ED75FF" w:rsidR="00717778" w:rsidRPr="00896CEF" w:rsidRDefault="00717778" w:rsidP="00896CEF">
      <w:pPr>
        <w:numPr>
          <w:ilvl w:val="1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Management advice</w:t>
      </w:r>
    </w:p>
    <w:p w14:paraId="6FAA80AE" w14:textId="74EDCD53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IMPACT</w:t>
      </w:r>
      <w:r w:rsidR="006239BD">
        <w:rPr>
          <w:bCs/>
          <w:lang w:val="en-GB" w:eastAsia="da-DK"/>
        </w:rPr>
        <w:t>S</w:t>
      </w:r>
      <w:r w:rsidRPr="006239BD">
        <w:rPr>
          <w:bCs/>
          <w:lang w:val="en-GB" w:eastAsia="da-DK"/>
        </w:rPr>
        <w:t xml:space="preserve"> </w:t>
      </w:r>
      <w:r w:rsidR="00BE67F5" w:rsidRPr="006239BD">
        <w:rPr>
          <w:bCs/>
          <w:lang w:val="en-GB" w:eastAsia="da-DK"/>
        </w:rPr>
        <w:t xml:space="preserve">FROM </w:t>
      </w:r>
      <w:r w:rsidRPr="006239BD">
        <w:rPr>
          <w:bCs/>
          <w:lang w:val="en-GB" w:eastAsia="da-DK"/>
        </w:rPr>
        <w:t>ANT</w:t>
      </w:r>
      <w:r w:rsidR="00BE67F5" w:rsidRPr="006239BD">
        <w:rPr>
          <w:bCs/>
          <w:lang w:val="en-GB" w:eastAsia="da-DK"/>
        </w:rPr>
        <w:t>H</w:t>
      </w:r>
      <w:r w:rsidRPr="006239BD">
        <w:rPr>
          <w:bCs/>
          <w:lang w:val="en-GB" w:eastAsia="da-DK"/>
        </w:rPr>
        <w:t>ROPOGEN</w:t>
      </w:r>
      <w:r w:rsidR="00C64D63" w:rsidRPr="006239BD">
        <w:rPr>
          <w:bCs/>
          <w:lang w:val="en-GB" w:eastAsia="da-DK"/>
        </w:rPr>
        <w:t>E</w:t>
      </w:r>
      <w:r w:rsidRPr="006239BD">
        <w:rPr>
          <w:bCs/>
          <w:lang w:val="en-GB" w:eastAsia="da-DK"/>
        </w:rPr>
        <w:t>TIC STRESSORS</w:t>
      </w:r>
    </w:p>
    <w:p w14:paraId="7B178852" w14:textId="5DB04A8E" w:rsidR="00B7290D" w:rsidRPr="006239BD" w:rsidRDefault="00B7290D" w:rsidP="00B7290D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  <w:rPr>
          <w:bCs/>
          <w:lang w:val="en-GB" w:eastAsia="da-DK"/>
        </w:rPr>
      </w:pPr>
      <w:r w:rsidRPr="006239BD">
        <w:rPr>
          <w:bCs/>
          <w:lang w:val="en-GB" w:eastAsia="da-DK"/>
        </w:rPr>
        <w:t>KNOWLEDGE GAPS</w:t>
      </w:r>
      <w:r w:rsidR="006239BD">
        <w:rPr>
          <w:bCs/>
          <w:lang w:val="en-GB" w:eastAsia="da-DK"/>
        </w:rPr>
        <w:t xml:space="preserve">, </w:t>
      </w:r>
      <w:r w:rsidRPr="006239BD">
        <w:rPr>
          <w:bCs/>
          <w:lang w:val="en-GB" w:eastAsia="da-DK"/>
        </w:rPr>
        <w:t>FUTURE RESEARCH</w:t>
      </w:r>
      <w:r w:rsidR="006239BD">
        <w:rPr>
          <w:bCs/>
          <w:lang w:val="en-GB" w:eastAsia="da-DK"/>
        </w:rPr>
        <w:t xml:space="preserve"> &amp; RECOMMENDATIONS</w:t>
      </w:r>
    </w:p>
    <w:p w14:paraId="3090353B" w14:textId="41AE0819" w:rsidR="00B7290D" w:rsidRPr="006239BD" w:rsidRDefault="00B7290D" w:rsidP="005F2BF0">
      <w:pPr>
        <w:numPr>
          <w:ilvl w:val="0"/>
          <w:numId w:val="1"/>
        </w:numPr>
        <w:tabs>
          <w:tab w:val="left" w:pos="600"/>
          <w:tab w:val="left" w:pos="1320"/>
        </w:tabs>
        <w:autoSpaceDE w:val="0"/>
        <w:autoSpaceDN w:val="0"/>
        <w:adjustRightInd w:val="0"/>
      </w:pPr>
      <w:r w:rsidRPr="006239BD">
        <w:rPr>
          <w:bCs/>
          <w:lang w:val="en-GB" w:eastAsia="da-DK"/>
        </w:rPr>
        <w:t>OTHER BUSINESS</w:t>
      </w:r>
    </w:p>
    <w:sectPr w:rsidR="00B7290D" w:rsidRPr="006239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72CB2963"/>
    <w:multiLevelType w:val="multilevel"/>
    <w:tmpl w:val="C4C66B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0D"/>
    <w:rsid w:val="001C2FDE"/>
    <w:rsid w:val="00344814"/>
    <w:rsid w:val="005F2BF0"/>
    <w:rsid w:val="006239BD"/>
    <w:rsid w:val="00717778"/>
    <w:rsid w:val="00896CEF"/>
    <w:rsid w:val="00915477"/>
    <w:rsid w:val="009D77CD"/>
    <w:rsid w:val="00B7290D"/>
    <w:rsid w:val="00BE67F5"/>
    <w:rsid w:val="00C64D63"/>
    <w:rsid w:val="00D535D6"/>
    <w:rsid w:val="00DF71BF"/>
    <w:rsid w:val="00E67113"/>
    <w:rsid w:val="00EF43A0"/>
    <w:rsid w:val="00F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09104"/>
  <w15:chartTrackingRefBased/>
  <w15:docId w15:val="{53947F9C-3D39-4443-9293-2CAFB99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8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14"/>
    <w:rPr>
      <w:rFonts w:ascii="Times New Roman" w:eastAsia="Times New Roman" w:hAnsi="Times New Roman" w:cs="Times New Roman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Mikkelsen</dc:creator>
  <cp:keywords/>
  <dc:description/>
  <cp:lastModifiedBy>Fern Wickson</cp:lastModifiedBy>
  <cp:revision>6</cp:revision>
  <dcterms:created xsi:type="dcterms:W3CDTF">2019-01-28T14:28:00Z</dcterms:created>
  <dcterms:modified xsi:type="dcterms:W3CDTF">2019-01-29T13:51:00Z</dcterms:modified>
</cp:coreProperties>
</file>