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071B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7AA884BA" w14:textId="77777777" w:rsidR="004A35A2" w:rsidRPr="004A35A2" w:rsidRDefault="0075699C" w:rsidP="00DF29DD">
      <w:pPr>
        <w:pStyle w:val="Reporttitle"/>
        <w:jc w:val="center"/>
      </w:pPr>
      <w:r>
        <w:t>NAMMCO-JCNB Joint</w:t>
      </w:r>
      <w:r w:rsidR="000B3DC7">
        <w:t xml:space="preserve"> </w:t>
      </w:r>
      <w:r w:rsidR="004A35A2" w:rsidRPr="004A35A2">
        <w:t xml:space="preserve">Working Group </w:t>
      </w:r>
    </w:p>
    <w:p w14:paraId="2DF8BF65" w14:textId="77777777" w:rsidR="004A35A2" w:rsidRPr="004A35A2" w:rsidRDefault="0075699C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26-30 October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Online</w:t>
      </w:r>
    </w:p>
    <w:p w14:paraId="3AD347DB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56785EF2" w14:textId="77777777" w:rsidR="004700DF" w:rsidRDefault="004A35A2" w:rsidP="006C0FD2">
      <w:pPr>
        <w:spacing w:after="240"/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sectPr w:rsidR="004700DF">
          <w:headerReference w:type="default" r:id="rId7"/>
          <w:footerReference w:type="default" r:id="rId8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DRAFT 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- </w:t>
      </w: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L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ist</w:t>
      </w: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of Participa</w:t>
      </w:r>
      <w:r w:rsidR="0075699C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nts</w:t>
      </w:r>
    </w:p>
    <w:p w14:paraId="62DF4134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>Roderick Hobbs (NAMMCO Chair)</w:t>
      </w:r>
    </w:p>
    <w:p w14:paraId="29D5592F" w14:textId="77777777" w:rsidR="00583EAD" w:rsidRDefault="0075699C" w:rsidP="00307744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Scientist</w:t>
      </w:r>
      <w:r w:rsidR="00583EAD">
        <w:rPr>
          <w:rFonts w:asciiTheme="minorHAnsi" w:hAnsiTheme="minorHAnsi" w:cstheme="minorHAnsi"/>
          <w:sz w:val="22"/>
          <w:szCs w:val="22"/>
        </w:rPr>
        <w:t>, Chair: Working Group on t</w:t>
      </w:r>
      <w:r w:rsidR="00583EAD" w:rsidRPr="00583EAD">
        <w:rPr>
          <w:rFonts w:asciiTheme="minorHAnsi" w:hAnsiTheme="minorHAnsi" w:cstheme="minorHAnsi"/>
          <w:sz w:val="22"/>
          <w:szCs w:val="22"/>
        </w:rPr>
        <w:t>he Population S</w:t>
      </w:r>
      <w:r w:rsidR="00583EAD">
        <w:rPr>
          <w:rFonts w:asciiTheme="minorHAnsi" w:hAnsiTheme="minorHAnsi" w:cstheme="minorHAnsi"/>
          <w:sz w:val="22"/>
          <w:szCs w:val="22"/>
        </w:rPr>
        <w:t xml:space="preserve">tatus </w:t>
      </w:r>
      <w:proofErr w:type="gramStart"/>
      <w:r w:rsidR="00583EAD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583EAD">
        <w:rPr>
          <w:rFonts w:asciiTheme="minorHAnsi" w:hAnsiTheme="minorHAnsi" w:cstheme="minorHAnsi"/>
          <w:sz w:val="22"/>
          <w:szCs w:val="22"/>
        </w:rPr>
        <w:t xml:space="preserve"> Narwhal And Beluga in t</w:t>
      </w:r>
      <w:r w:rsidR="00583EAD" w:rsidRPr="00583EAD">
        <w:rPr>
          <w:rFonts w:asciiTheme="minorHAnsi" w:hAnsiTheme="minorHAnsi" w:cstheme="minorHAnsi"/>
          <w:sz w:val="22"/>
          <w:szCs w:val="22"/>
        </w:rPr>
        <w:t>he North Atlantic</w:t>
      </w:r>
    </w:p>
    <w:p w14:paraId="78CB2C20" w14:textId="77777777" w:rsidR="00583EAD" w:rsidRDefault="00583EAD" w:rsidP="00307744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North At</w:t>
      </w:r>
      <w:r>
        <w:rPr>
          <w:rFonts w:asciiTheme="minorHAnsi" w:hAnsiTheme="minorHAnsi" w:cstheme="minorHAnsi"/>
          <w:sz w:val="22"/>
          <w:szCs w:val="22"/>
        </w:rPr>
        <w:t>lantic Marine Mammal Commission</w:t>
      </w:r>
    </w:p>
    <w:p w14:paraId="2568AF7A" w14:textId="77777777" w:rsidR="00307744" w:rsidRDefault="00307744" w:rsidP="003077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6130 NE 204th Street</w:t>
      </w:r>
    </w:p>
    <w:p w14:paraId="3C20ABDE" w14:textId="77777777" w:rsidR="0022287F" w:rsidRPr="00307744" w:rsidDel="00307744" w:rsidRDefault="00307744" w:rsidP="00307744">
      <w:pPr>
        <w:rPr>
          <w:rFonts w:asciiTheme="minorHAnsi" w:hAnsiTheme="minorHAnsi" w:cstheme="minorHAnsi"/>
          <w:sz w:val="22"/>
          <w:szCs w:val="22"/>
        </w:rPr>
      </w:pPr>
      <w:r w:rsidRPr="00307744">
        <w:rPr>
          <w:rFonts w:asciiTheme="minorHAnsi" w:hAnsiTheme="minorHAnsi" w:cstheme="minorHAnsi"/>
          <w:sz w:val="22"/>
          <w:szCs w:val="22"/>
        </w:rPr>
        <w:t>Kenmore, WA 98028</w:t>
      </w:r>
      <w:r w:rsidR="0022287F">
        <w:rPr>
          <w:rFonts w:asciiTheme="minorHAnsi" w:hAnsiTheme="minorHAnsi" w:cstheme="minorHAnsi"/>
          <w:sz w:val="22"/>
          <w:szCs w:val="22"/>
        </w:rPr>
        <w:t>USA</w:t>
      </w:r>
    </w:p>
    <w:p w14:paraId="4C6E479A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Phone: +1 206 </w:t>
      </w:r>
      <w:r w:rsidR="00307744" w:rsidRPr="00BC2EC6">
        <w:rPr>
          <w:rFonts w:asciiTheme="minorHAnsi" w:hAnsiTheme="minorHAnsi" w:cstheme="minorHAnsi"/>
          <w:sz w:val="22"/>
          <w:szCs w:val="22"/>
          <w:lang w:val="en-US"/>
        </w:rPr>
        <w:t>992-0577</w:t>
      </w:r>
    </w:p>
    <w:p w14:paraId="3DBDC4A0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Pr="00BC2EC6">
        <w:rPr>
          <w:lang w:val="en-US"/>
        </w:rPr>
        <w:t>Rod.Hobbs</w:t>
      </w:r>
      <w:r w:rsidR="00307744" w:rsidRPr="00BC2EC6">
        <w:rPr>
          <w:lang w:val="en-US"/>
        </w:rPr>
        <w:t>99</w:t>
      </w:r>
      <w:r w:rsidRPr="00BC2EC6">
        <w:rPr>
          <w:lang w:val="en-US"/>
        </w:rPr>
        <w:t>@</w:t>
      </w:r>
      <w:r w:rsidR="00307744" w:rsidRPr="00BC2EC6">
        <w:rPr>
          <w:rFonts w:asciiTheme="minorHAnsi" w:hAnsiTheme="minorHAnsi" w:cstheme="minorHAnsi"/>
          <w:sz w:val="22"/>
          <w:szCs w:val="22"/>
          <w:lang w:val="en-US"/>
        </w:rPr>
        <w:t>gmail.com</w:t>
      </w: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42CF442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A3626A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>Cortney Watt (JCNB Chair)</w:t>
      </w:r>
    </w:p>
    <w:p w14:paraId="06035F91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Research Scientist</w:t>
      </w:r>
    </w:p>
    <w:p w14:paraId="4A75F61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2A6EEE4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7CB8FC4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5FB316B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747C670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6389D9A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+1 204 983-5310</w:t>
      </w:r>
    </w:p>
    <w:p w14:paraId="3A70A32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Cortney.Watt@dfo-mpo.gc.ca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0F3A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7011722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>Fern Wickson</w:t>
      </w:r>
    </w:p>
    <w:p w14:paraId="4FE11A5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Scientific Secretary</w:t>
      </w:r>
    </w:p>
    <w:p w14:paraId="09BB5A4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North Atlantic Marine Mammal Commission</w:t>
      </w:r>
    </w:p>
    <w:p w14:paraId="7383799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PO Box 6453</w:t>
      </w:r>
    </w:p>
    <w:p w14:paraId="15DC4BE2" w14:textId="77777777" w:rsidR="006C0FD2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N-9294 Tromsø</w:t>
      </w:r>
    </w:p>
    <w:p w14:paraId="3F57CF3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Norway</w:t>
      </w:r>
    </w:p>
    <w:p w14:paraId="26B5D1C4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>Phone: +47 40321002</w:t>
      </w:r>
    </w:p>
    <w:p w14:paraId="283D230C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fern@nammco.no</w:t>
        </w:r>
      </w:hyperlink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C764AD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7121FEE2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Steve Ferguson </w:t>
      </w:r>
    </w:p>
    <w:p w14:paraId="403C09B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Research Scientist</w:t>
      </w:r>
    </w:p>
    <w:p w14:paraId="5A4D23E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5C67CCE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152DA92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13BEAC6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14E8116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25F17D0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+1 204 983-5057</w:t>
      </w:r>
    </w:p>
    <w:p w14:paraId="3C566E1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Steve.Ferguson@dfo-mpo.gc.ca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ABF4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2F17D1FE" w14:textId="77777777" w:rsidR="0075699C" w:rsidRPr="0075699C" w:rsidRDefault="0075699C" w:rsidP="00067C07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>Marianne Marcoux</w:t>
      </w:r>
    </w:p>
    <w:p w14:paraId="3FDFCBA6" w14:textId="77777777" w:rsidR="0075699C" w:rsidRPr="0075699C" w:rsidRDefault="0075699C" w:rsidP="00067C07">
      <w:pPr>
        <w:keepNext/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Research Scientist</w:t>
      </w:r>
    </w:p>
    <w:p w14:paraId="079478FF" w14:textId="77777777" w:rsidR="0075699C" w:rsidRPr="0075699C" w:rsidRDefault="0075699C" w:rsidP="00067C07">
      <w:pPr>
        <w:keepNext/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65F2925F" w14:textId="77777777" w:rsidR="0075699C" w:rsidRPr="0075699C" w:rsidRDefault="0075699C" w:rsidP="00067C07">
      <w:pPr>
        <w:keepNext/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25E6282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099EE0E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2F276A2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1620C27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+1 204 983-5023</w:t>
      </w:r>
    </w:p>
    <w:p w14:paraId="01D06C8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2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Marianne.Marcoux@dfo-mpo.gc.ca</w:t>
        </w:r>
      </w:hyperlink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3E12E9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C56119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Cory Matthews</w:t>
      </w:r>
    </w:p>
    <w:p w14:paraId="0F2AF1C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Research Scientist</w:t>
      </w:r>
    </w:p>
    <w:p w14:paraId="7D8AE04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53CB9E7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458C54B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339ABD8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5264F39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05E135F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+1 204 984-4524</w:t>
      </w:r>
    </w:p>
    <w:p w14:paraId="2BDFAC8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Cory.Matthews@dfo-mpo.gc.ca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A9D8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49AAC9EB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Lisa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Loseto</w:t>
      </w:r>
      <w:proofErr w:type="spellEnd"/>
    </w:p>
    <w:p w14:paraId="38110FD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Research Scientist </w:t>
      </w:r>
    </w:p>
    <w:p w14:paraId="0199924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7B8DB29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0608396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048FB40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17FA81E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0056637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</w:t>
      </w:r>
      <w:r w:rsidRPr="00BC2EC6">
        <w:rPr>
          <w:rFonts w:asciiTheme="minorHAnsi" w:hAnsiTheme="minorHAnsi" w:cstheme="minorHAnsi"/>
          <w:sz w:val="22"/>
          <w:szCs w:val="22"/>
          <w:lang w:val="en-US"/>
        </w:rPr>
        <w:t>1 204 984-2403</w:t>
      </w:r>
    </w:p>
    <w:p w14:paraId="0D31CECE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4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Lisa.Loseto@dfo-mpo.gc.ca</w:t>
        </w:r>
      </w:hyperlink>
    </w:p>
    <w:p w14:paraId="4AD765C4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67E982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Mike Hammill</w:t>
      </w:r>
    </w:p>
    <w:p w14:paraId="6175FE8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Research Scientist</w:t>
      </w:r>
    </w:p>
    <w:p w14:paraId="06B3A818" w14:textId="77777777" w:rsid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354442AA" w14:textId="77777777" w:rsidR="006C0FD2" w:rsidRPr="00BC2EC6" w:rsidRDefault="006C0FD2" w:rsidP="006C0FD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>Institut Maurice-</w:t>
      </w:r>
      <w:proofErr w:type="spellStart"/>
      <w:r w:rsidRPr="00BC2EC6">
        <w:rPr>
          <w:rFonts w:asciiTheme="minorHAnsi" w:hAnsiTheme="minorHAnsi" w:cstheme="minorHAnsi"/>
          <w:sz w:val="22"/>
          <w:szCs w:val="22"/>
          <w:lang w:val="fr-FR"/>
        </w:rPr>
        <w:t>Lamontagne</w:t>
      </w:r>
      <w:proofErr w:type="spellEnd"/>
    </w:p>
    <w:p w14:paraId="16BE321A" w14:textId="77777777" w:rsidR="006C0FD2" w:rsidRPr="00BC2EC6" w:rsidRDefault="006C0FD2" w:rsidP="006C0FD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>Mont-Joli, Québec</w:t>
      </w:r>
    </w:p>
    <w:p w14:paraId="1994C7B8" w14:textId="77777777" w:rsidR="006C0FD2" w:rsidRPr="0075699C" w:rsidRDefault="006C0FD2" w:rsidP="0075699C">
      <w:pPr>
        <w:rPr>
          <w:rFonts w:asciiTheme="minorHAnsi" w:hAnsiTheme="minorHAnsi" w:cstheme="minorHAnsi"/>
          <w:sz w:val="22"/>
          <w:szCs w:val="22"/>
        </w:rPr>
      </w:pPr>
      <w:r w:rsidRPr="006C0FD2">
        <w:rPr>
          <w:rFonts w:asciiTheme="minorHAnsi" w:hAnsiTheme="minorHAnsi" w:cstheme="minorHAnsi"/>
          <w:sz w:val="22"/>
          <w:szCs w:val="22"/>
        </w:rPr>
        <w:t>G5H 3Z4</w:t>
      </w:r>
    </w:p>
    <w:p w14:paraId="7BBEA12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5B384D2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+1 418 775 0580</w:t>
      </w:r>
    </w:p>
    <w:p w14:paraId="19F5774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Mike.Hammill@dfo-mpo.gc.ca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D1CD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78DD64" w14:textId="77777777" w:rsidR="0075699C" w:rsidRPr="0075699C" w:rsidRDefault="0075699C" w:rsidP="0075699C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lastRenderedPageBreak/>
        <w:t>Rikke</w:t>
      </w:r>
      <w:proofErr w:type="spellEnd"/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Guldborg</w:t>
      </w:r>
      <w:proofErr w:type="spellEnd"/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 Hansen </w:t>
      </w:r>
    </w:p>
    <w:p w14:paraId="26D22B75" w14:textId="77777777" w:rsidR="0075699C" w:rsidRDefault="0075699C" w:rsidP="0075699C">
      <w:pPr>
        <w:keepNext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 Advisor</w:t>
      </w:r>
    </w:p>
    <w:p w14:paraId="67D9F115" w14:textId="77777777" w:rsidR="0075699C" w:rsidRPr="0075699C" w:rsidRDefault="0075699C" w:rsidP="0075699C">
      <w:pPr>
        <w:keepNext/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2F029AB5" w14:textId="77777777" w:rsidR="0075699C" w:rsidRPr="0075699C" w:rsidRDefault="0075699C" w:rsidP="0075699C">
      <w:pPr>
        <w:keepNext/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c/o Greenland Representation</w:t>
      </w:r>
    </w:p>
    <w:p w14:paraId="11F5D0B2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Strandgade</w:t>
      </w:r>
      <w:proofErr w:type="spellEnd"/>
      <w:r w:rsidRPr="00FA391E">
        <w:rPr>
          <w:rFonts w:asciiTheme="minorHAnsi" w:hAnsiTheme="minorHAnsi" w:cstheme="minorHAnsi"/>
          <w:sz w:val="22"/>
          <w:szCs w:val="22"/>
          <w:lang w:val="nb-NO"/>
        </w:rPr>
        <w:t xml:space="preserve"> 91, 3</w:t>
      </w:r>
    </w:p>
    <w:p w14:paraId="1E540652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Postboks 2151</w:t>
      </w:r>
    </w:p>
    <w:p w14:paraId="18834079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DK-1016 Copenhagen K</w:t>
      </w:r>
    </w:p>
    <w:p w14:paraId="7E4D1CC6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6F55C85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+45 40295485</w:t>
      </w:r>
    </w:p>
    <w:p w14:paraId="48F2DD5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6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rgh@ghsdk.dk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112B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17D7C95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>Mads Peter Heide-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Jørgensen</w:t>
      </w:r>
      <w:proofErr w:type="spellEnd"/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4577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</w:t>
      </w:r>
    </w:p>
    <w:p w14:paraId="5AAD2F6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41013A5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c/o Greenland Representation</w:t>
      </w:r>
    </w:p>
    <w:p w14:paraId="6728225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</w:rPr>
        <w:t>Strandgade</w:t>
      </w:r>
      <w:proofErr w:type="spellEnd"/>
      <w:r w:rsidRPr="0075699C">
        <w:rPr>
          <w:rFonts w:asciiTheme="minorHAnsi" w:hAnsiTheme="minorHAnsi" w:cstheme="minorHAnsi"/>
          <w:sz w:val="22"/>
          <w:szCs w:val="22"/>
        </w:rPr>
        <w:t xml:space="preserve"> 91, 3</w:t>
      </w:r>
    </w:p>
    <w:p w14:paraId="09B9BAA0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Postboks 2151</w:t>
      </w:r>
    </w:p>
    <w:p w14:paraId="353931E4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DK-1016 Copenhagen K</w:t>
      </w:r>
    </w:p>
    <w:p w14:paraId="6E3BC048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054C7CCD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Phone: +45 32833827</w:t>
      </w:r>
    </w:p>
    <w:p w14:paraId="625C74A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7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mhj@ghsdk.dk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3FCA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1E2FEE7B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Lars Witting </w:t>
      </w:r>
    </w:p>
    <w:p w14:paraId="2FDCA26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</w:t>
      </w:r>
      <w:r w:rsidRPr="0075699C">
        <w:rPr>
          <w:rFonts w:asciiTheme="minorHAnsi" w:hAnsiTheme="minorHAnsi" w:cstheme="minorHAnsi"/>
          <w:sz w:val="22"/>
          <w:szCs w:val="22"/>
        </w:rPr>
        <w:t xml:space="preserve"> Scientist</w:t>
      </w:r>
    </w:p>
    <w:p w14:paraId="3E4FFCD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1DA3F51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</w:rPr>
        <w:t>P.</w:t>
      </w:r>
      <w:proofErr w:type="gramStart"/>
      <w:r w:rsidRPr="0075699C">
        <w:rPr>
          <w:rFonts w:asciiTheme="minorHAnsi" w:hAnsiTheme="minorHAnsi" w:cstheme="minorHAnsi"/>
          <w:sz w:val="22"/>
          <w:szCs w:val="22"/>
        </w:rPr>
        <w:t>O.Box</w:t>
      </w:r>
      <w:proofErr w:type="spellEnd"/>
      <w:proofErr w:type="gramEnd"/>
      <w:r w:rsidRPr="0075699C">
        <w:rPr>
          <w:rFonts w:asciiTheme="minorHAnsi" w:hAnsiTheme="minorHAnsi" w:cstheme="minorHAnsi"/>
          <w:sz w:val="22"/>
          <w:szCs w:val="22"/>
        </w:rPr>
        <w:t xml:space="preserve"> 570</w:t>
      </w:r>
    </w:p>
    <w:p w14:paraId="35FE282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DK-3900 Nuuk</w:t>
      </w:r>
    </w:p>
    <w:p w14:paraId="725848B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</w:t>
      </w:r>
    </w:p>
    <w:p w14:paraId="3FEABD25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+299 361202</w:t>
      </w:r>
    </w:p>
    <w:p w14:paraId="2B67097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75699C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75699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8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lawi@natur.gl</w:t>
        </w:r>
      </w:hyperlink>
      <w:r w:rsidRPr="0075699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AE3BA1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D67726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fr-FR"/>
        </w:rPr>
        <w:t>Eva Garde</w:t>
      </w:r>
      <w:r w:rsidRPr="0075699C">
        <w:rPr>
          <w:rFonts w:asciiTheme="minorHAnsi" w:hAnsiTheme="minorHAnsi" w:cstheme="minorHAnsi"/>
          <w:sz w:val="22"/>
          <w:szCs w:val="22"/>
          <w:lang w:val="fr-FR"/>
        </w:rPr>
        <w:t xml:space="preserve"> (NAMMCO)</w:t>
      </w:r>
    </w:p>
    <w:p w14:paraId="049CB60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Scientist</w:t>
      </w:r>
    </w:p>
    <w:p w14:paraId="0B0017D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1DA053A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c/o Greenland Representation</w:t>
      </w:r>
    </w:p>
    <w:p w14:paraId="2AB5E36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</w:rPr>
        <w:t>Strandgade</w:t>
      </w:r>
      <w:proofErr w:type="spellEnd"/>
      <w:r w:rsidRPr="0075699C">
        <w:rPr>
          <w:rFonts w:asciiTheme="minorHAnsi" w:hAnsiTheme="minorHAnsi" w:cstheme="minorHAnsi"/>
          <w:sz w:val="22"/>
          <w:szCs w:val="22"/>
        </w:rPr>
        <w:t xml:space="preserve"> 91, 3</w:t>
      </w:r>
    </w:p>
    <w:p w14:paraId="1EE1563C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Postboks 2151</w:t>
      </w:r>
    </w:p>
    <w:p w14:paraId="45B60CA5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DK-1016 Copenhagen K</w:t>
      </w:r>
    </w:p>
    <w:p w14:paraId="740FEF67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22603DFA" w14:textId="77777777" w:rsidR="0075699C" w:rsidRPr="00FA391E" w:rsidRDefault="0075699C" w:rsidP="0075699C">
      <w:pPr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Phone: </w:t>
      </w:r>
      <w:r w:rsidRPr="00FA39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b-NO"/>
        </w:rPr>
        <w:t>+45 3283 3825</w:t>
      </w:r>
    </w:p>
    <w:p w14:paraId="61366786" w14:textId="77777777" w:rsidR="0075699C" w:rsidRPr="0075699C" w:rsidRDefault="0075699C" w:rsidP="0075699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5699C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19" w:history="1">
        <w:r w:rsidRPr="006C0FD2">
          <w:rPr>
            <w:rStyle w:val="Hyperlink"/>
            <w:rFonts w:asciiTheme="minorHAnsi" w:hAnsiTheme="minorHAnsi" w:cstheme="minorHAnsi"/>
            <w:sz w:val="22"/>
            <w:szCs w:val="22"/>
          </w:rPr>
          <w:t>evga@ghsdk.dk</w:t>
        </w:r>
      </w:hyperlink>
    </w:p>
    <w:p w14:paraId="7F2E795C" w14:textId="77777777" w:rsidR="0075699C" w:rsidRPr="0075699C" w:rsidRDefault="0075699C" w:rsidP="0075699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F2BE07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Outi</w:t>
      </w:r>
      <w:proofErr w:type="spellEnd"/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Tervo</w:t>
      </w:r>
      <w:proofErr w:type="spellEnd"/>
    </w:p>
    <w:p w14:paraId="5F70D2E8" w14:textId="77777777" w:rsid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Scientist</w:t>
      </w:r>
    </w:p>
    <w:p w14:paraId="0657E93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759BDCF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c/o Greenland Representation</w:t>
      </w:r>
    </w:p>
    <w:p w14:paraId="7779E49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</w:rPr>
        <w:t>Strandgade</w:t>
      </w:r>
      <w:proofErr w:type="spellEnd"/>
      <w:r w:rsidRPr="0075699C">
        <w:rPr>
          <w:rFonts w:asciiTheme="minorHAnsi" w:hAnsiTheme="minorHAnsi" w:cstheme="minorHAnsi"/>
          <w:sz w:val="22"/>
          <w:szCs w:val="22"/>
        </w:rPr>
        <w:t xml:space="preserve"> 91, 3</w:t>
      </w:r>
    </w:p>
    <w:p w14:paraId="1A42AF40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Postboks 2151</w:t>
      </w:r>
    </w:p>
    <w:p w14:paraId="0B49E79F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DK-1016 Copenhagen K</w:t>
      </w:r>
    </w:p>
    <w:p w14:paraId="2D47692C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279A8F7B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Phone: +299 539303</w:t>
      </w:r>
    </w:p>
    <w:p w14:paraId="6F7F3AFF" w14:textId="77777777" w:rsidR="006C0FD2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Email: </w:t>
      </w:r>
      <w:hyperlink r:id="rId20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outi@ghsdk.dk</w:t>
        </w:r>
      </w:hyperlink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2B951ED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Fernando </w:t>
      </w:r>
      <w:proofErr w:type="spellStart"/>
      <w:r w:rsidRPr="00BC2EC6">
        <w:rPr>
          <w:rFonts w:asciiTheme="minorHAnsi" w:hAnsiTheme="minorHAnsi" w:cstheme="minorHAnsi"/>
          <w:b/>
          <w:bCs/>
          <w:sz w:val="22"/>
          <w:szCs w:val="22"/>
          <w:lang w:val="fr-FR"/>
        </w:rPr>
        <w:t>Ugarte</w:t>
      </w:r>
      <w:proofErr w:type="spellEnd"/>
    </w:p>
    <w:p w14:paraId="2A88C3BF" w14:textId="77777777" w:rsid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of Department</w:t>
      </w:r>
    </w:p>
    <w:p w14:paraId="5BCA374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Greenland Institute of Natural Resources</w:t>
      </w:r>
    </w:p>
    <w:p w14:paraId="77B75DC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c/o Greenland Representation</w:t>
      </w:r>
    </w:p>
    <w:p w14:paraId="50969ED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</w:rPr>
        <w:t>Strandgade</w:t>
      </w:r>
      <w:proofErr w:type="spellEnd"/>
      <w:r w:rsidRPr="0075699C">
        <w:rPr>
          <w:rFonts w:asciiTheme="minorHAnsi" w:hAnsiTheme="minorHAnsi" w:cstheme="minorHAnsi"/>
          <w:sz w:val="22"/>
          <w:szCs w:val="22"/>
        </w:rPr>
        <w:t xml:space="preserve"> 91, 3</w:t>
      </w:r>
    </w:p>
    <w:p w14:paraId="3D57C936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Postboks 2151</w:t>
      </w:r>
    </w:p>
    <w:p w14:paraId="6BCEFE2C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DK-1016 Copenhagen K</w:t>
      </w:r>
    </w:p>
    <w:p w14:paraId="7EF9CADA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4FE80A8D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Phone: +299 361242</w:t>
      </w:r>
    </w:p>
    <w:p w14:paraId="13E998B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1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feug@natur.gl</w:t>
        </w:r>
      </w:hyperlink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487F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</w:p>
    <w:p w14:paraId="7431B0C6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Thomas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Doniol-Valcroze</w:t>
      </w:r>
      <w:proofErr w:type="spellEnd"/>
    </w:p>
    <w:p w14:paraId="3157A12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Research Scientist </w:t>
      </w:r>
    </w:p>
    <w:p w14:paraId="09CE2D8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Pacific Biological Station</w:t>
      </w:r>
    </w:p>
    <w:p w14:paraId="45B4B3F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3190 Hammond Bay Road</w:t>
      </w:r>
    </w:p>
    <w:p w14:paraId="4069A9A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British Columbia, Canada</w:t>
      </w:r>
    </w:p>
    <w:p w14:paraId="309D729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+1 250 729-8375</w:t>
      </w:r>
    </w:p>
    <w:p w14:paraId="2341A9F4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2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Thomas.Doniol-Valcroze@dfo-mpo.gc.ca</w:t>
        </w:r>
      </w:hyperlink>
    </w:p>
    <w:p w14:paraId="3109A3B9" w14:textId="77777777" w:rsidR="00886EC4" w:rsidRDefault="00886EC4" w:rsidP="00886EC4">
      <w:pPr>
        <w:rPr>
          <w:rFonts w:asciiTheme="minorHAnsi" w:hAnsiTheme="minorHAnsi" w:cstheme="minorHAnsi"/>
          <w:b/>
          <w:sz w:val="22"/>
          <w:szCs w:val="22"/>
        </w:rPr>
      </w:pPr>
    </w:p>
    <w:p w14:paraId="0803A0B1" w14:textId="6598C6A5" w:rsidR="00886EC4" w:rsidRPr="00C90161" w:rsidRDefault="00886EC4" w:rsidP="00886EC4">
      <w:pPr>
        <w:rPr>
          <w:rFonts w:asciiTheme="minorHAnsi" w:hAnsiTheme="minorHAnsi" w:cstheme="minorHAnsi"/>
          <w:b/>
          <w:sz w:val="22"/>
          <w:szCs w:val="22"/>
        </w:rPr>
      </w:pPr>
      <w:r w:rsidRPr="00C90161">
        <w:rPr>
          <w:rFonts w:asciiTheme="minorHAnsi" w:hAnsiTheme="minorHAnsi" w:cstheme="minorHAnsi"/>
          <w:b/>
          <w:sz w:val="22"/>
          <w:szCs w:val="22"/>
        </w:rPr>
        <w:t>Xavier Bordeleau</w:t>
      </w:r>
    </w:p>
    <w:p w14:paraId="0E386552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>Biologist</w:t>
      </w:r>
    </w:p>
    <w:p w14:paraId="2493A50D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4F2FA848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90161">
        <w:rPr>
          <w:rFonts w:asciiTheme="minorHAnsi" w:hAnsiTheme="minorHAnsi" w:cstheme="minorHAnsi"/>
          <w:sz w:val="22"/>
          <w:szCs w:val="22"/>
          <w:lang w:val="fr-FR"/>
        </w:rPr>
        <w:t>Institut Maurice-</w:t>
      </w:r>
      <w:proofErr w:type="spellStart"/>
      <w:r w:rsidRPr="00C90161">
        <w:rPr>
          <w:rFonts w:asciiTheme="minorHAnsi" w:hAnsiTheme="minorHAnsi" w:cstheme="minorHAnsi"/>
          <w:sz w:val="22"/>
          <w:szCs w:val="22"/>
          <w:lang w:val="fr-FR"/>
        </w:rPr>
        <w:t>Lamontagne</w:t>
      </w:r>
      <w:proofErr w:type="spellEnd"/>
    </w:p>
    <w:p w14:paraId="7257B3B6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90161">
        <w:rPr>
          <w:rFonts w:asciiTheme="minorHAnsi" w:hAnsiTheme="minorHAnsi" w:cstheme="minorHAnsi"/>
          <w:sz w:val="22"/>
          <w:szCs w:val="22"/>
          <w:lang w:val="fr-FR"/>
        </w:rPr>
        <w:t>Mont-Joli, Québec</w:t>
      </w:r>
    </w:p>
    <w:p w14:paraId="299639FD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>G5H 3Z4</w:t>
      </w:r>
    </w:p>
    <w:p w14:paraId="033B75E8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>Canada</w:t>
      </w:r>
    </w:p>
    <w:p w14:paraId="1B26F457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>Phone: +! 418 556-2561</w:t>
      </w:r>
    </w:p>
    <w:p w14:paraId="407863C8" w14:textId="77777777" w:rsidR="00886EC4" w:rsidRPr="00C90161" w:rsidRDefault="00886EC4" w:rsidP="00886EC4">
      <w:pPr>
        <w:rPr>
          <w:rFonts w:asciiTheme="minorHAnsi" w:hAnsiTheme="minorHAnsi" w:cstheme="minorHAnsi"/>
          <w:sz w:val="22"/>
          <w:szCs w:val="22"/>
        </w:rPr>
      </w:pPr>
      <w:r w:rsidRPr="00C9016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3" w:history="1">
        <w:r w:rsidRPr="00C90161">
          <w:rPr>
            <w:rStyle w:val="Hyperlink"/>
            <w:rFonts w:asciiTheme="minorHAnsi" w:hAnsiTheme="minorHAnsi" w:cstheme="minorHAnsi"/>
            <w:sz w:val="22"/>
            <w:szCs w:val="22"/>
          </w:rPr>
          <w:t>Xavier.Bordeleau@dfo-mpo.gc.ca</w:t>
        </w:r>
      </w:hyperlink>
    </w:p>
    <w:p w14:paraId="2921B7BB" w14:textId="77777777" w:rsidR="0075699C" w:rsidRPr="0075699C" w:rsidRDefault="0075699C" w:rsidP="0075699C">
      <w:pPr>
        <w:rPr>
          <w:rFonts w:asciiTheme="minorHAnsi" w:hAnsiTheme="minorHAnsi" w:cstheme="minorHAnsi"/>
          <w:b/>
          <w:sz w:val="22"/>
          <w:szCs w:val="22"/>
        </w:rPr>
      </w:pPr>
    </w:p>
    <w:p w14:paraId="0D923C5B" w14:textId="77777777" w:rsidR="0075699C" w:rsidRPr="0075699C" w:rsidRDefault="0075699C" w:rsidP="0075699C">
      <w:pPr>
        <w:spacing w:after="120"/>
        <w:rPr>
          <w:rFonts w:asciiTheme="minorHAnsi" w:hAnsiTheme="minorHAnsi" w:cstheme="minorHAnsi"/>
          <w:b/>
          <w:color w:val="006666" w:themeColor="accent5"/>
          <w:sz w:val="22"/>
          <w:szCs w:val="22"/>
        </w:rPr>
      </w:pPr>
      <w:r w:rsidRPr="0075699C">
        <w:rPr>
          <w:rFonts w:asciiTheme="minorHAnsi" w:hAnsiTheme="minorHAnsi" w:cstheme="minorHAnsi"/>
          <w:b/>
          <w:color w:val="006666" w:themeColor="accent5"/>
          <w:sz w:val="22"/>
          <w:szCs w:val="22"/>
        </w:rPr>
        <w:t>CANADA CO-MANAGEMENT PARTNERS</w:t>
      </w:r>
    </w:p>
    <w:p w14:paraId="3E22241C" w14:textId="77777777" w:rsidR="0075699C" w:rsidRPr="0075699C" w:rsidRDefault="0075699C" w:rsidP="0075699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CA"/>
        </w:rPr>
        <w:t>Jordan Hoffman</w:t>
      </w:r>
    </w:p>
    <w:p w14:paraId="3ED010BA" w14:textId="77777777" w:rsidR="0075699C" w:rsidRPr="0075699C" w:rsidRDefault="0075699C" w:rsidP="0075699C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>Marine Mammal Biologist</w:t>
      </w:r>
    </w:p>
    <w:p w14:paraId="4F1E7F2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>Nunavut Wildlife Management Board</w:t>
      </w:r>
    </w:p>
    <w:p w14:paraId="6000848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>Iqaluit, NU</w:t>
      </w:r>
    </w:p>
    <w:p w14:paraId="0EE94A4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>Canada</w:t>
      </w:r>
    </w:p>
    <w:p w14:paraId="26D406E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>Phone: +1 867 975 7300</w:t>
      </w:r>
    </w:p>
    <w:p w14:paraId="2F187AD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75699C">
        <w:rPr>
          <w:rFonts w:asciiTheme="minorHAnsi" w:hAnsiTheme="minorHAnsi" w:cstheme="minorHAnsi"/>
          <w:sz w:val="22"/>
          <w:szCs w:val="22"/>
          <w:lang w:val="en-CA"/>
        </w:rPr>
        <w:t xml:space="preserve">Email: </w:t>
      </w:r>
      <w:hyperlink r:id="rId24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jhoffman@nwmb.com</w:t>
        </w:r>
      </w:hyperlink>
    </w:p>
    <w:p w14:paraId="592E790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6E5EE56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David Lee</w:t>
      </w:r>
    </w:p>
    <w:p w14:paraId="1DF54F8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Wildlife Biologist</w:t>
      </w:r>
    </w:p>
    <w:p w14:paraId="66F9CD28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Nunavut </w:t>
      </w:r>
      <w:proofErr w:type="spellStart"/>
      <w:r w:rsidRPr="00BC2EC6">
        <w:rPr>
          <w:rFonts w:asciiTheme="minorHAnsi" w:hAnsiTheme="minorHAnsi" w:cstheme="minorHAnsi"/>
          <w:sz w:val="22"/>
          <w:szCs w:val="22"/>
          <w:lang w:val="fr-FR"/>
        </w:rPr>
        <w:t>Tunngavit</w:t>
      </w:r>
      <w:proofErr w:type="spell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Inc.</w:t>
      </w:r>
    </w:p>
    <w:p w14:paraId="184057D1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+1 613 238 1096</w:t>
      </w:r>
    </w:p>
    <w:p w14:paraId="7775B00F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25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dlee@tunngavik.com</w:t>
        </w:r>
      </w:hyperlink>
    </w:p>
    <w:p w14:paraId="78F0260F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11DC69F" w14:textId="77777777" w:rsidR="00886EC4" w:rsidRPr="0075699C" w:rsidRDefault="00886EC4" w:rsidP="00886EC4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Janice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Kuluguqtuq</w:t>
      </w:r>
      <w:proofErr w:type="spellEnd"/>
    </w:p>
    <w:p w14:paraId="2E59AA5D" w14:textId="77777777" w:rsidR="00886EC4" w:rsidRDefault="00886EC4" w:rsidP="00886EC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Fisheries Specialist</w:t>
      </w:r>
    </w:p>
    <w:p w14:paraId="40E97B24" w14:textId="77777777" w:rsidR="00886EC4" w:rsidRPr="0075699C" w:rsidRDefault="00886EC4" w:rsidP="00886E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Government of Nunavut</w:t>
      </w:r>
    </w:p>
    <w:p w14:paraId="5825E73F" w14:textId="77777777" w:rsidR="00886EC4" w:rsidRDefault="00886EC4" w:rsidP="00886EC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Phone: +1 867 473 2642</w:t>
      </w:r>
    </w:p>
    <w:p w14:paraId="41254D8E" w14:textId="77777777" w:rsidR="00886EC4" w:rsidRPr="0075699C" w:rsidRDefault="00886EC4" w:rsidP="00886E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26" w:history="1">
        <w:r w:rsidRPr="0017131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jkuluguqtuq@gov.nu.ca</w:t>
        </w:r>
      </w:hyperlink>
    </w:p>
    <w:p w14:paraId="3C69660F" w14:textId="77777777" w:rsidR="0075699C" w:rsidRPr="00886EC4" w:rsidRDefault="0075699C" w:rsidP="0075699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9ED7B60" w14:textId="77777777" w:rsidR="00886EC4" w:rsidRDefault="00886EC4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7D2C03" w14:textId="59DACCBE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lastRenderedPageBreak/>
        <w:t>Paula Smith</w:t>
      </w:r>
    </w:p>
    <w:p w14:paraId="070E2B69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Regional Fisheries Management Officer</w:t>
      </w:r>
    </w:p>
    <w:p w14:paraId="45A4171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43168CD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5325285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538A239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7585483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152FCAA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+1 204 983 5144</w:t>
      </w:r>
    </w:p>
    <w:p w14:paraId="657D774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7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Paula.Smith@dfo-mpo.gc.ca</w:t>
        </w:r>
      </w:hyperlink>
    </w:p>
    <w:p w14:paraId="1956A5A2" w14:textId="77777777" w:rsidR="006C0FD2" w:rsidRDefault="006C0FD2" w:rsidP="0075699C">
      <w:pPr>
        <w:spacing w:after="120"/>
        <w:rPr>
          <w:rFonts w:asciiTheme="majorHAnsi" w:hAnsiTheme="majorHAnsi" w:cstheme="majorHAnsi"/>
          <w:b/>
          <w:color w:val="006666" w:themeColor="accent5"/>
          <w:sz w:val="22"/>
          <w:szCs w:val="22"/>
        </w:rPr>
      </w:pPr>
    </w:p>
    <w:p w14:paraId="6E4E723C" w14:textId="41EA977A" w:rsidR="0075699C" w:rsidRPr="0075699C" w:rsidRDefault="0075699C" w:rsidP="00886EC4">
      <w:pPr>
        <w:autoSpaceDE/>
        <w:autoSpaceDN/>
        <w:adjustRightInd/>
        <w:spacing w:after="160" w:line="259" w:lineRule="auto"/>
        <w:rPr>
          <w:rFonts w:asciiTheme="majorHAnsi" w:hAnsiTheme="majorHAnsi" w:cstheme="majorHAnsi"/>
          <w:b/>
          <w:color w:val="006666" w:themeColor="accent5"/>
          <w:sz w:val="22"/>
          <w:szCs w:val="22"/>
        </w:rPr>
      </w:pPr>
      <w:r w:rsidRPr="0075699C">
        <w:rPr>
          <w:rFonts w:asciiTheme="majorHAnsi" w:hAnsiTheme="majorHAnsi" w:cstheme="majorHAnsi"/>
          <w:b/>
          <w:color w:val="006666" w:themeColor="accent5"/>
          <w:sz w:val="22"/>
          <w:szCs w:val="22"/>
        </w:rPr>
        <w:t>EXTERNALS</w:t>
      </w:r>
    </w:p>
    <w:p w14:paraId="5281581D" w14:textId="77777777" w:rsidR="0075699C" w:rsidRPr="0075699C" w:rsidRDefault="00580536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Courtney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Shuert</w:t>
      </w:r>
      <w:proofErr w:type="spellEnd"/>
    </w:p>
    <w:p w14:paraId="471E352A" w14:textId="77777777" w:rsidR="0075699C" w:rsidRPr="0075699C" w:rsidRDefault="00580536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Postdoctoral Fellow</w:t>
      </w:r>
    </w:p>
    <w:p w14:paraId="6CEA63E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77084280" w14:textId="77777777" w:rsidR="0075699C" w:rsidRPr="0075699C" w:rsidRDefault="00580536" w:rsidP="00756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Winnipeg, MB, R3T 2N6</w:t>
      </w:r>
    </w:p>
    <w:p w14:paraId="12EC2CC0" w14:textId="77777777" w:rsidR="0075699C" w:rsidRPr="00886EC4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86EC4">
        <w:rPr>
          <w:rFonts w:asciiTheme="minorHAnsi" w:hAnsiTheme="minorHAnsi" w:cstheme="minorHAnsi"/>
          <w:sz w:val="22"/>
          <w:szCs w:val="22"/>
          <w:lang w:val="fr-FR"/>
        </w:rPr>
        <w:t>Canada</w:t>
      </w:r>
    </w:p>
    <w:p w14:paraId="097D8C28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28" w:history="1">
        <w:r w:rsidR="0058053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Courtney.S</w:t>
        </w:r>
        <w:r w:rsidR="00580536" w:rsidRPr="00375A4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huert@dfo-mpo.gc.ca</w:t>
        </w:r>
      </w:hyperlink>
    </w:p>
    <w:p w14:paraId="30769C2B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51FBF5" w14:textId="77777777" w:rsidR="0075699C" w:rsidRPr="00BC2EC6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BC2EC6">
        <w:rPr>
          <w:rFonts w:asciiTheme="minorHAnsi" w:hAnsiTheme="minorHAnsi" w:cstheme="minorHAnsi"/>
          <w:b/>
          <w:bCs/>
          <w:sz w:val="22"/>
          <w:szCs w:val="22"/>
          <w:lang w:val="fr-FR"/>
        </w:rPr>
        <w:t>Eline</w:t>
      </w:r>
      <w:proofErr w:type="spellEnd"/>
      <w:r w:rsidRPr="00BC2EC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Lorenz</w:t>
      </w:r>
    </w:p>
    <w:p w14:paraId="513BB3C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Associate Professor</w:t>
      </w:r>
    </w:p>
    <w:p w14:paraId="7A6CC7F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University of Copenhagen</w:t>
      </w:r>
    </w:p>
    <w:p w14:paraId="3A400D12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Øster</w:t>
      </w:r>
      <w:proofErr w:type="spellEnd"/>
      <w:r w:rsidRPr="00FA391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Farimagsgade</w:t>
      </w:r>
      <w:proofErr w:type="spellEnd"/>
      <w:r w:rsidRPr="00FA391E">
        <w:rPr>
          <w:rFonts w:asciiTheme="minorHAnsi" w:hAnsiTheme="minorHAnsi" w:cstheme="minorHAnsi"/>
          <w:sz w:val="22"/>
          <w:szCs w:val="22"/>
          <w:lang w:val="nb-NO"/>
        </w:rPr>
        <w:t xml:space="preserve"> 5</w:t>
      </w:r>
    </w:p>
    <w:p w14:paraId="46424A2C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1352 Copenhagen K</w:t>
      </w:r>
    </w:p>
    <w:p w14:paraId="782463A1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270F1C0A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Phone: +45 35321225</w:t>
      </w:r>
    </w:p>
    <w:p w14:paraId="09B36B8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</w:rPr>
        <w:t>Email:</w:t>
      </w:r>
      <w:r w:rsidR="006C0FD2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</w:rPr>
          <w:t>elinelorenzen@snm.ku.dk</w:t>
        </w:r>
      </w:hyperlink>
    </w:p>
    <w:p w14:paraId="4331B16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6E8FB5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Mikkel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Skovrind</w:t>
      </w:r>
      <w:proofErr w:type="spellEnd"/>
    </w:p>
    <w:p w14:paraId="008BF8C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Post</w:t>
      </w: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75699C">
        <w:rPr>
          <w:rFonts w:asciiTheme="minorHAnsi" w:hAnsiTheme="minorHAnsi" w:cstheme="minorHAnsi"/>
          <w:sz w:val="22"/>
          <w:szCs w:val="22"/>
          <w:lang w:val="en-US"/>
        </w:rPr>
        <w:t>octoral Fellow</w:t>
      </w:r>
    </w:p>
    <w:p w14:paraId="14D4DFD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University of Copenhagen</w:t>
      </w:r>
    </w:p>
    <w:p w14:paraId="459AF46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5699C">
        <w:rPr>
          <w:rFonts w:asciiTheme="minorHAnsi" w:hAnsiTheme="minorHAnsi" w:cstheme="minorHAnsi"/>
          <w:sz w:val="22"/>
          <w:szCs w:val="22"/>
          <w:lang w:val="en-US"/>
        </w:rPr>
        <w:t>Gothersgade</w:t>
      </w:r>
      <w:proofErr w:type="spellEnd"/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 130</w:t>
      </w:r>
    </w:p>
    <w:p w14:paraId="649EB71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1123 Copenhagen K</w:t>
      </w:r>
    </w:p>
    <w:p w14:paraId="37E3FC2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Denmark</w:t>
      </w:r>
    </w:p>
    <w:p w14:paraId="404C25A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Phone: +45 35335945</w:t>
      </w:r>
    </w:p>
    <w:p w14:paraId="444C4856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30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mikkelskovrind@gmail.com</w:t>
        </w:r>
      </w:hyperlink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D7FE395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E4AAAE2" w14:textId="77777777" w:rsidR="0075699C" w:rsidRPr="00BC2EC6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b/>
          <w:bCs/>
          <w:sz w:val="22"/>
          <w:szCs w:val="22"/>
          <w:lang w:val="fr-FR"/>
        </w:rPr>
        <w:t>Marie Louis</w:t>
      </w:r>
    </w:p>
    <w:p w14:paraId="418AA58D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</w:t>
      </w:r>
      <w:r>
        <w:rPr>
          <w:rFonts w:asciiTheme="minorHAnsi" w:hAnsiTheme="minorHAnsi" w:cstheme="minorHAnsi"/>
          <w:sz w:val="22"/>
          <w:szCs w:val="22"/>
          <w:lang w:val="en-US"/>
        </w:rPr>
        <w:t>ostdoctoral Fellow</w:t>
      </w:r>
    </w:p>
    <w:p w14:paraId="7EFDD90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University of Copenhagen</w:t>
      </w:r>
    </w:p>
    <w:p w14:paraId="6B7BD455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Universitetsparken 2</w:t>
      </w:r>
    </w:p>
    <w:p w14:paraId="088DA536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2100 Copenhagen Ø</w:t>
      </w:r>
    </w:p>
    <w:p w14:paraId="3D07C47C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FA391E">
        <w:rPr>
          <w:rFonts w:asciiTheme="minorHAnsi" w:hAnsiTheme="minorHAnsi" w:cstheme="minorHAnsi"/>
          <w:sz w:val="22"/>
          <w:szCs w:val="22"/>
          <w:lang w:val="nb-NO"/>
        </w:rPr>
        <w:t>Denmark</w:t>
      </w:r>
      <w:proofErr w:type="spellEnd"/>
    </w:p>
    <w:p w14:paraId="6E09A7E7" w14:textId="77777777" w:rsidR="0075699C" w:rsidRPr="00FA391E" w:rsidRDefault="0075699C" w:rsidP="0075699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FA391E">
        <w:rPr>
          <w:rFonts w:asciiTheme="minorHAnsi" w:hAnsiTheme="minorHAnsi" w:cstheme="minorHAnsi"/>
          <w:sz w:val="22"/>
          <w:szCs w:val="22"/>
          <w:lang w:val="nb-NO"/>
        </w:rPr>
        <w:t>Phone: +45 35330818</w:t>
      </w:r>
    </w:p>
    <w:p w14:paraId="037B477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Pr="0075699C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marie.louis@bio.ku.dk</w:t>
        </w:r>
      </w:hyperlink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B71BED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B39F7D" w14:textId="77777777" w:rsidR="0075699C" w:rsidRPr="0075699C" w:rsidRDefault="0075699C" w:rsidP="00FA391E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Tracy Romano</w:t>
      </w: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6FA66A3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Professor</w:t>
      </w:r>
    </w:p>
    <w:p w14:paraId="1F404818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Vice President of Biological Research and Chief Scientist</w:t>
      </w:r>
    </w:p>
    <w:p w14:paraId="001A8223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Mystic Aquarium</w:t>
      </w:r>
    </w:p>
    <w:p w14:paraId="13FF1BC9" w14:textId="77777777" w:rsid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Connecticut</w:t>
      </w:r>
    </w:p>
    <w:p w14:paraId="3CD9A1CC" w14:textId="77777777" w:rsidR="009671EE" w:rsidRDefault="009671EE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USA</w:t>
      </w:r>
    </w:p>
    <w:p w14:paraId="0420E4AA" w14:textId="77777777" w:rsidR="006C0FD2" w:rsidRPr="0075699C" w:rsidRDefault="006C0FD2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Phone: </w:t>
      </w:r>
      <w:r w:rsidR="009671EE">
        <w:rPr>
          <w:rFonts w:asciiTheme="minorHAnsi" w:hAnsiTheme="minorHAnsi" w:cstheme="minorHAnsi"/>
          <w:sz w:val="22"/>
          <w:szCs w:val="22"/>
          <w:lang w:val="en-US"/>
        </w:rPr>
        <w:t xml:space="preserve">+1 </w:t>
      </w:r>
      <w:r w:rsidRPr="006C0FD2">
        <w:rPr>
          <w:rFonts w:asciiTheme="minorHAnsi" w:hAnsiTheme="minorHAnsi" w:cstheme="minorHAnsi"/>
          <w:sz w:val="22"/>
          <w:szCs w:val="22"/>
        </w:rPr>
        <w:t>860</w:t>
      </w:r>
      <w:r w:rsidR="009671EE">
        <w:rPr>
          <w:rFonts w:asciiTheme="minorHAnsi" w:hAnsiTheme="minorHAnsi" w:cstheme="minorHAnsi"/>
          <w:sz w:val="22"/>
          <w:szCs w:val="22"/>
        </w:rPr>
        <w:t xml:space="preserve"> </w:t>
      </w:r>
      <w:r w:rsidRPr="006C0FD2">
        <w:rPr>
          <w:rFonts w:asciiTheme="minorHAnsi" w:hAnsiTheme="minorHAnsi" w:cstheme="minorHAnsi"/>
          <w:sz w:val="22"/>
          <w:szCs w:val="22"/>
        </w:rPr>
        <w:t>572</w:t>
      </w:r>
      <w:r w:rsidR="009671EE">
        <w:rPr>
          <w:rFonts w:asciiTheme="minorHAnsi" w:hAnsiTheme="minorHAnsi" w:cstheme="minorHAnsi"/>
          <w:sz w:val="22"/>
          <w:szCs w:val="22"/>
        </w:rPr>
        <w:t xml:space="preserve"> </w:t>
      </w:r>
      <w:r w:rsidRPr="006C0FD2">
        <w:rPr>
          <w:rFonts w:asciiTheme="minorHAnsi" w:hAnsiTheme="minorHAnsi" w:cstheme="minorHAnsi"/>
          <w:sz w:val="22"/>
          <w:szCs w:val="22"/>
        </w:rPr>
        <w:t>5955</w:t>
      </w:r>
    </w:p>
    <w:p w14:paraId="7CF0F35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32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tromano@mysticaquarium.org</w:t>
        </w:r>
      </w:hyperlink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2B5646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D94B49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Philippine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</w:rPr>
        <w:t>Chambault</w:t>
      </w:r>
      <w:proofErr w:type="spellEnd"/>
      <w:r w:rsidRPr="007569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2A0C2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Post</w:t>
      </w: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75699C">
        <w:rPr>
          <w:rFonts w:asciiTheme="minorHAnsi" w:hAnsiTheme="minorHAnsi" w:cstheme="minorHAnsi"/>
          <w:sz w:val="22"/>
          <w:szCs w:val="22"/>
          <w:lang w:val="en-US"/>
        </w:rPr>
        <w:t>octoral Fellow</w:t>
      </w:r>
    </w:p>
    <w:p w14:paraId="22203B5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Institute of Marine Research</w:t>
      </w:r>
    </w:p>
    <w:p w14:paraId="49902011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University of the Azores</w:t>
      </w:r>
    </w:p>
    <w:p w14:paraId="392AF8E7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>Portugal</w:t>
      </w:r>
    </w:p>
    <w:p w14:paraId="409B8FC2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BC2EC6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33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philippine.chambault@gmail.com</w:t>
        </w:r>
      </w:hyperlink>
      <w:r w:rsidRPr="0075699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06B84EA5" w14:textId="77777777" w:rsidR="00067C07" w:rsidRDefault="00067C07" w:rsidP="00BC2EC6">
      <w:pPr>
        <w:spacing w:after="120"/>
        <w:rPr>
          <w:rFonts w:asciiTheme="majorHAnsi" w:hAnsiTheme="majorHAnsi" w:cstheme="minorHAnsi"/>
          <w:b/>
          <w:color w:val="306670" w:themeColor="accent1"/>
          <w:sz w:val="22"/>
          <w:szCs w:val="22"/>
          <w:lang w:val="fr-FR"/>
        </w:rPr>
      </w:pPr>
    </w:p>
    <w:p w14:paraId="2AE6D726" w14:textId="72E2ED58" w:rsidR="00BC2EC6" w:rsidRPr="00BC2EC6" w:rsidRDefault="00BC2EC6" w:rsidP="00BC2EC6">
      <w:pPr>
        <w:spacing w:after="120"/>
        <w:rPr>
          <w:rFonts w:asciiTheme="majorHAnsi" w:hAnsiTheme="majorHAnsi" w:cstheme="minorHAnsi"/>
          <w:b/>
          <w:color w:val="306670" w:themeColor="accent1"/>
          <w:sz w:val="22"/>
          <w:szCs w:val="22"/>
          <w:lang w:val="fr-FR"/>
        </w:rPr>
      </w:pPr>
      <w:r w:rsidRPr="00BC2EC6">
        <w:rPr>
          <w:rFonts w:asciiTheme="majorHAnsi" w:hAnsiTheme="majorHAnsi" w:cstheme="minorHAnsi"/>
          <w:b/>
          <w:color w:val="306670" w:themeColor="accent1"/>
          <w:sz w:val="22"/>
          <w:szCs w:val="22"/>
          <w:lang w:val="fr-FR"/>
        </w:rPr>
        <w:t>OBSERVERS</w:t>
      </w:r>
    </w:p>
    <w:p w14:paraId="74D8A631" w14:textId="77777777" w:rsidR="0075699C" w:rsidRPr="0075699C" w:rsidRDefault="0075699C" w:rsidP="006C0FD2">
      <w:pPr>
        <w:keepNext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  <w:lang w:val="fr-FR"/>
        </w:rPr>
        <w:t>Joclyn</w:t>
      </w:r>
      <w:proofErr w:type="spellEnd"/>
      <w:r w:rsidRPr="0075699C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  <w:lang w:val="fr-FR"/>
        </w:rPr>
        <w:t>Paulic</w:t>
      </w:r>
      <w:proofErr w:type="spellEnd"/>
    </w:p>
    <w:p w14:paraId="366C9A64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Science </w:t>
      </w:r>
      <w:proofErr w:type="spellStart"/>
      <w:r w:rsidRPr="00BC2EC6">
        <w:rPr>
          <w:rFonts w:asciiTheme="minorHAnsi" w:hAnsiTheme="minorHAnsi" w:cstheme="minorHAnsi"/>
          <w:sz w:val="22"/>
          <w:szCs w:val="22"/>
          <w:lang w:val="fr-FR"/>
        </w:rPr>
        <w:t>Advice</w:t>
      </w:r>
      <w:proofErr w:type="spellEnd"/>
      <w:r w:rsidRPr="00BC2EC6">
        <w:rPr>
          <w:rFonts w:asciiTheme="minorHAnsi" w:hAnsiTheme="minorHAnsi" w:cstheme="minorHAnsi"/>
          <w:sz w:val="22"/>
          <w:szCs w:val="22"/>
          <w:lang w:val="fr-FR"/>
        </w:rPr>
        <w:t xml:space="preserve"> Liaison</w:t>
      </w:r>
    </w:p>
    <w:p w14:paraId="7F6BBA1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Fisheries and Oceans Canada</w:t>
      </w:r>
    </w:p>
    <w:p w14:paraId="62CE839B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Freshwater Institute</w:t>
      </w:r>
    </w:p>
    <w:p w14:paraId="279BB25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501 University Crescent</w:t>
      </w:r>
    </w:p>
    <w:p w14:paraId="1B159610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Winnipeg, MB, R3T 2N6</w:t>
      </w:r>
    </w:p>
    <w:p w14:paraId="262AB13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Canada</w:t>
      </w:r>
    </w:p>
    <w:p w14:paraId="4EDD56CF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</w:rPr>
      </w:pPr>
      <w:r w:rsidRPr="0075699C">
        <w:rPr>
          <w:rFonts w:asciiTheme="minorHAnsi" w:hAnsiTheme="minorHAnsi" w:cstheme="minorHAnsi"/>
          <w:sz w:val="22"/>
          <w:szCs w:val="22"/>
        </w:rPr>
        <w:t>Phone: +1 204 983 5232</w:t>
      </w:r>
    </w:p>
    <w:p w14:paraId="1C58162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4" w:history="1">
        <w:r w:rsidRPr="006C0FD2">
          <w:rPr>
            <w:rStyle w:val="Hyperlink"/>
            <w:rFonts w:asciiTheme="minorHAnsi" w:hAnsiTheme="minorHAnsi" w:cstheme="minorHAnsi"/>
            <w:sz w:val="22"/>
            <w:szCs w:val="22"/>
          </w:rPr>
          <w:t>Joclyn.Paulic@dfo-mpo.gc.ca</w:t>
        </w:r>
      </w:hyperlink>
    </w:p>
    <w:p w14:paraId="7A56663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F9BADC8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Simon Nadeau</w:t>
      </w:r>
    </w:p>
    <w:p w14:paraId="7266CA3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Senior Advisor </w:t>
      </w:r>
    </w:p>
    <w:p w14:paraId="6C6883C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200 Kent Street</w:t>
      </w:r>
    </w:p>
    <w:p w14:paraId="00948DC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Ottawa, ON, K1A 0E6</w:t>
      </w:r>
    </w:p>
    <w:p w14:paraId="5E0F404A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Canada</w:t>
      </w:r>
    </w:p>
    <w:p w14:paraId="0A22378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Phone: +1 613 991 6863</w:t>
      </w:r>
    </w:p>
    <w:p w14:paraId="5DB99A93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35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Simon.Nadeau@dfo-mpo.gc.ca</w:t>
        </w:r>
      </w:hyperlink>
    </w:p>
    <w:p w14:paraId="346BD36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9982F0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Christine Abraham</w:t>
      </w:r>
    </w:p>
    <w:p w14:paraId="4741025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Marine Mammal Science Advisor </w:t>
      </w:r>
    </w:p>
    <w:p w14:paraId="24036C38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200 Kent Street</w:t>
      </w:r>
    </w:p>
    <w:p w14:paraId="325B650E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Ottawa, ON, K1A 0E6</w:t>
      </w:r>
    </w:p>
    <w:p w14:paraId="77409337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>Canada</w:t>
      </w:r>
    </w:p>
    <w:p w14:paraId="035C899D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>Phone: +1 613 949 7525</w:t>
      </w:r>
    </w:p>
    <w:p w14:paraId="1017FD6B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C2EC6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36" w:history="1">
        <w:r w:rsidRPr="00BC2EC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Chrstine.Abraham@dfo-mpo.gc.ca</w:t>
        </w:r>
      </w:hyperlink>
    </w:p>
    <w:p w14:paraId="036199E3" w14:textId="77777777" w:rsidR="0075699C" w:rsidRPr="00BC2EC6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594CCA" w14:textId="77777777" w:rsidR="0075699C" w:rsidRPr="0075699C" w:rsidRDefault="0075699C" w:rsidP="00FA391E">
      <w:pPr>
        <w:keepNext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Lianne Postma</w:t>
      </w:r>
    </w:p>
    <w:p w14:paraId="46E3CB7B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Section Head, Stock Assessment</w:t>
      </w:r>
    </w:p>
    <w:p w14:paraId="2C020F51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Fisheries and Oceans Canada</w:t>
      </w:r>
    </w:p>
    <w:p w14:paraId="661263E6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Freshwater Institute</w:t>
      </w:r>
    </w:p>
    <w:p w14:paraId="6A8F67B6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501 University Crescent</w:t>
      </w:r>
    </w:p>
    <w:p w14:paraId="1A8AA64F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Winnipeg, MB, R3T 2N6</w:t>
      </w:r>
    </w:p>
    <w:p w14:paraId="541ADB79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Canada</w:t>
      </w:r>
    </w:p>
    <w:p w14:paraId="25628255" w14:textId="77777777" w:rsidR="0075699C" w:rsidRPr="0075699C" w:rsidRDefault="0075699C" w:rsidP="00FA391E">
      <w:pPr>
        <w:keepNext/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Phone: +1 204 984 4628</w:t>
      </w:r>
    </w:p>
    <w:p w14:paraId="4F2EB465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37" w:history="1">
        <w:r w:rsidRPr="007569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Lianne.Postma@dfo-mpo.gc.ca</w:t>
        </w:r>
      </w:hyperlink>
    </w:p>
    <w:p w14:paraId="4DCB6566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FDEAAD" w14:textId="77777777" w:rsidR="0075699C" w:rsidRPr="0075699C" w:rsidRDefault="0075699C" w:rsidP="007569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Chantelle </w:t>
      </w:r>
      <w:proofErr w:type="spellStart"/>
      <w:r w:rsidRPr="0075699C">
        <w:rPr>
          <w:rFonts w:asciiTheme="minorHAnsi" w:hAnsiTheme="minorHAnsi" w:cstheme="minorHAnsi"/>
          <w:b/>
          <w:bCs/>
          <w:sz w:val="22"/>
          <w:szCs w:val="22"/>
          <w:lang w:val="en-US"/>
        </w:rPr>
        <w:t>Sawatzky</w:t>
      </w:r>
      <w:proofErr w:type="spellEnd"/>
    </w:p>
    <w:p w14:paraId="3E20A28C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Division Manager, Stock Assessment</w:t>
      </w:r>
    </w:p>
    <w:p w14:paraId="0508BB71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Fisheries and Oceans Canada</w:t>
      </w:r>
    </w:p>
    <w:p w14:paraId="3B0B84B7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Freshwater Institute</w:t>
      </w:r>
    </w:p>
    <w:p w14:paraId="43EF2FD4" w14:textId="77777777" w:rsidR="0075699C" w:rsidRPr="0075699C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5699C">
        <w:rPr>
          <w:rFonts w:asciiTheme="minorHAnsi" w:hAnsiTheme="minorHAnsi" w:cstheme="minorHAnsi"/>
          <w:sz w:val="22"/>
          <w:szCs w:val="22"/>
          <w:lang w:val="en-US"/>
        </w:rPr>
        <w:t>501 University Crescent</w:t>
      </w:r>
    </w:p>
    <w:p w14:paraId="4A0ABF91" w14:textId="77777777" w:rsidR="0075699C" w:rsidRPr="00572727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sz w:val="22"/>
          <w:szCs w:val="22"/>
          <w:lang w:val="en-US"/>
        </w:rPr>
        <w:t>Winnipeg, MB, R3T 2N6</w:t>
      </w:r>
    </w:p>
    <w:p w14:paraId="1963F891" w14:textId="77777777" w:rsidR="0075699C" w:rsidRPr="00572727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sz w:val="22"/>
          <w:szCs w:val="22"/>
          <w:lang w:val="en-US"/>
        </w:rPr>
        <w:t>Canada</w:t>
      </w:r>
    </w:p>
    <w:p w14:paraId="2B4392D1" w14:textId="77777777" w:rsidR="0075699C" w:rsidRPr="00572727" w:rsidRDefault="0075699C" w:rsidP="007569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sz w:val="22"/>
          <w:szCs w:val="22"/>
          <w:lang w:val="en-US"/>
        </w:rPr>
        <w:t>Phone: +1 204 983 5286</w:t>
      </w:r>
    </w:p>
    <w:p w14:paraId="68732A5D" w14:textId="682E61D9" w:rsidR="00572727" w:rsidRDefault="00572727" w:rsidP="0057272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38" w:history="1">
        <w:r w:rsidRPr="00045AB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Chantelle.Sawatzky@dfo-mpo.gc.ca</w:t>
        </w:r>
      </w:hyperlink>
    </w:p>
    <w:p w14:paraId="24D74883" w14:textId="77777777" w:rsidR="00572727" w:rsidRDefault="00572727" w:rsidP="00572727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00685E" w14:textId="74795F3F" w:rsidR="00572727" w:rsidRPr="00572727" w:rsidRDefault="00572727" w:rsidP="005727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Denis </w:t>
      </w:r>
      <w:proofErr w:type="spellStart"/>
      <w:r w:rsidRPr="00572727">
        <w:rPr>
          <w:rFonts w:asciiTheme="minorHAnsi" w:hAnsiTheme="minorHAnsi" w:cstheme="minorHAnsi"/>
          <w:b/>
          <w:sz w:val="22"/>
          <w:szCs w:val="22"/>
          <w:lang w:val="en-US"/>
        </w:rPr>
        <w:t>Ndeloh</w:t>
      </w:r>
      <w:proofErr w:type="spellEnd"/>
    </w:p>
    <w:p w14:paraId="07B09E5E" w14:textId="34012F67" w:rsidR="00572727" w:rsidRPr="00572727" w:rsidRDefault="00572727" w:rsidP="0057272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Director of Wildlife</w:t>
      </w:r>
    </w:p>
    <w:p w14:paraId="1DB822D1" w14:textId="77777777" w:rsidR="00572727" w:rsidRPr="00572727" w:rsidRDefault="00572727" w:rsidP="0057272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2727">
        <w:rPr>
          <w:rFonts w:asciiTheme="minorHAnsi" w:hAnsiTheme="minorHAnsi" w:cstheme="minorHAnsi"/>
          <w:sz w:val="22"/>
          <w:szCs w:val="22"/>
          <w:lang w:val="en-US"/>
        </w:rPr>
        <w:t>Nunavut Wildlife Management Board</w:t>
      </w:r>
    </w:p>
    <w:p w14:paraId="3C1C606A" w14:textId="77777777" w:rsidR="00572727" w:rsidRPr="00572727" w:rsidRDefault="00572727" w:rsidP="0057272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572727">
        <w:rPr>
          <w:rFonts w:asciiTheme="minorHAnsi" w:hAnsiTheme="minorHAnsi" w:cstheme="minorHAnsi"/>
          <w:sz w:val="22"/>
          <w:szCs w:val="22"/>
          <w:lang w:val="fr-FR"/>
        </w:rPr>
        <w:t>Iqaluit, NU</w:t>
      </w:r>
    </w:p>
    <w:p w14:paraId="27AB9259" w14:textId="77777777" w:rsidR="00572727" w:rsidRPr="00572727" w:rsidRDefault="00572727" w:rsidP="0057272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572727">
        <w:rPr>
          <w:rFonts w:asciiTheme="minorHAnsi" w:hAnsiTheme="minorHAnsi" w:cstheme="minorHAnsi"/>
          <w:sz w:val="22"/>
          <w:szCs w:val="22"/>
          <w:lang w:val="fr-FR"/>
        </w:rPr>
        <w:t>Canada</w:t>
      </w:r>
    </w:p>
    <w:p w14:paraId="5A6421FC" w14:textId="05C59476" w:rsidR="0075699C" w:rsidRPr="00572727" w:rsidRDefault="00572727" w:rsidP="00572727">
      <w:pPr>
        <w:rPr>
          <w:rFonts w:asciiTheme="minorHAnsi" w:hAnsiTheme="minorHAnsi" w:cstheme="minorHAnsi"/>
          <w:color w:val="006666" w:themeColor="accent5"/>
          <w:sz w:val="22"/>
          <w:szCs w:val="22"/>
          <w:lang w:val="fr-FR"/>
        </w:rPr>
      </w:pPr>
      <w:proofErr w:type="gramStart"/>
      <w:r w:rsidRPr="00572727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572727">
        <w:rPr>
          <w:rFonts w:asciiTheme="minorHAnsi" w:hAnsiTheme="minorHAnsi" w:cstheme="minorHAnsi"/>
          <w:sz w:val="22"/>
          <w:szCs w:val="22"/>
          <w:lang w:val="fr-FR"/>
        </w:rPr>
        <w:t xml:space="preserve"> dndeloh@nwmb.com</w:t>
      </w:r>
      <w:r w:rsidR="006C0FD2" w:rsidRPr="00572727">
        <w:rPr>
          <w:rFonts w:asciiTheme="minorHAnsi" w:hAnsiTheme="minorHAnsi" w:cstheme="minorHAnsi"/>
          <w:color w:val="006666" w:themeColor="accent5"/>
          <w:sz w:val="22"/>
          <w:szCs w:val="22"/>
          <w:lang w:val="fr-FR"/>
        </w:rPr>
        <w:t xml:space="preserve"> </w:t>
      </w:r>
    </w:p>
    <w:p w14:paraId="52D775A0" w14:textId="77777777" w:rsidR="00572727" w:rsidRPr="00572727" w:rsidRDefault="00572727" w:rsidP="00572727">
      <w:pPr>
        <w:rPr>
          <w:rFonts w:asciiTheme="minorHAnsi" w:hAnsiTheme="minorHAnsi" w:cstheme="minorHAnsi"/>
          <w:b/>
          <w:bCs/>
          <w:smallCaps/>
          <w:color w:val="000000" w:themeColor="text1"/>
          <w:sz w:val="22"/>
          <w:szCs w:val="22"/>
          <w:lang w:val="fr-FR"/>
        </w:rPr>
      </w:pPr>
    </w:p>
    <w:p w14:paraId="11537ED3" w14:textId="5013546D" w:rsidR="00572727" w:rsidRPr="00572727" w:rsidRDefault="00572727" w:rsidP="00572727">
      <w:pP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lang w:val="fr-FR"/>
        </w:rPr>
      </w:pPr>
    </w:p>
    <w:sectPr w:rsidR="00572727" w:rsidRPr="00572727" w:rsidSect="006C0FD2">
      <w:headerReference w:type="default" r:id="rId39"/>
      <w:type w:val="continuous"/>
      <w:pgSz w:w="11907" w:h="16840" w:code="9"/>
      <w:pgMar w:top="1361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7FFF" w14:textId="77777777" w:rsidR="005A3808" w:rsidRDefault="005A3808" w:rsidP="00E14D7C">
      <w:r>
        <w:separator/>
      </w:r>
    </w:p>
  </w:endnote>
  <w:endnote w:type="continuationSeparator" w:id="0">
    <w:p w14:paraId="29347685" w14:textId="77777777" w:rsidR="005A3808" w:rsidRDefault="005A3808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00276FB4" w14:paraId="55B3CB89" w14:textId="77777777">
      <w:tc>
        <w:tcPr>
          <w:tcW w:w="2771" w:type="dxa"/>
        </w:tcPr>
        <w:p w14:paraId="39C96C29" w14:textId="77777777" w:rsidR="00276FB4" w:rsidRDefault="00276FB4" w:rsidP="00304D2B">
          <w:pPr>
            <w:pStyle w:val="Header"/>
            <w:ind w:left="-115"/>
          </w:pPr>
        </w:p>
      </w:tc>
      <w:tc>
        <w:tcPr>
          <w:tcW w:w="2771" w:type="dxa"/>
        </w:tcPr>
        <w:p w14:paraId="7F473077" w14:textId="77777777" w:rsidR="00276FB4" w:rsidRDefault="00276FB4" w:rsidP="00304D2B">
          <w:pPr>
            <w:pStyle w:val="Header"/>
          </w:pPr>
        </w:p>
      </w:tc>
      <w:tc>
        <w:tcPr>
          <w:tcW w:w="2771" w:type="dxa"/>
        </w:tcPr>
        <w:p w14:paraId="691B41AF" w14:textId="77777777" w:rsidR="00276FB4" w:rsidRDefault="00276FB4" w:rsidP="00304D2B">
          <w:pPr>
            <w:pStyle w:val="Header"/>
            <w:ind w:right="-115"/>
            <w:jc w:val="right"/>
          </w:pPr>
        </w:p>
      </w:tc>
    </w:tr>
  </w:tbl>
  <w:p w14:paraId="6D94355C" w14:textId="77777777" w:rsidR="00276FB4" w:rsidRDefault="00276FB4" w:rsidP="00304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8662" w14:textId="77777777" w:rsidR="005A3808" w:rsidRDefault="005A3808" w:rsidP="00E14D7C">
      <w:r>
        <w:separator/>
      </w:r>
    </w:p>
  </w:footnote>
  <w:footnote w:type="continuationSeparator" w:id="0">
    <w:p w14:paraId="7B71F5B7" w14:textId="77777777" w:rsidR="005A3808" w:rsidRDefault="005A3808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D6E1" w14:textId="77777777" w:rsidR="00276FB4" w:rsidRPr="00B444DD" w:rsidRDefault="00276FB4" w:rsidP="00304D2B">
    <w:pPr>
      <w:pStyle w:val="Header"/>
      <w:ind w:left="2160"/>
      <w:jc w:val="right"/>
      <w:rPr>
        <w:b/>
        <w:sz w:val="20"/>
        <w:szCs w:val="20"/>
        <w:lang w:val="en-US"/>
      </w:rPr>
    </w:pPr>
    <w:r>
      <w:rPr>
        <w:sz w:val="20"/>
        <w:szCs w:val="20"/>
        <w:lang w:val="en-US"/>
      </w:rPr>
      <w:t>J</w:t>
    </w:r>
    <w:r w:rsidRPr="00B444DD">
      <w:rPr>
        <w:sz w:val="20"/>
        <w:szCs w:val="20"/>
        <w:lang w:val="en-US"/>
      </w:rPr>
      <w:t>WG/</w:t>
    </w:r>
    <w:r>
      <w:rPr>
        <w:sz w:val="20"/>
        <w:szCs w:val="20"/>
        <w:lang w:val="en-US"/>
      </w:rPr>
      <w:t>2020/</w:t>
    </w:r>
    <w:r w:rsidRPr="00B444DD">
      <w:rPr>
        <w:sz w:val="20"/>
        <w:szCs w:val="20"/>
        <w:lang w:val="en-US"/>
      </w:rPr>
      <w:t>0</w:t>
    </w:r>
    <w:r>
      <w:rPr>
        <w:sz w:val="20"/>
        <w:szCs w:val="20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E725" w14:textId="77777777" w:rsidR="00276FB4" w:rsidRDefault="00276FB4" w:rsidP="00304D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9C"/>
    <w:rsid w:val="00067C07"/>
    <w:rsid w:val="000B3DC7"/>
    <w:rsid w:val="000B716D"/>
    <w:rsid w:val="000E441E"/>
    <w:rsid w:val="001B7330"/>
    <w:rsid w:val="001C7C49"/>
    <w:rsid w:val="001D6183"/>
    <w:rsid w:val="0022287F"/>
    <w:rsid w:val="00276FB4"/>
    <w:rsid w:val="00281914"/>
    <w:rsid w:val="00304D2B"/>
    <w:rsid w:val="00307744"/>
    <w:rsid w:val="0045103E"/>
    <w:rsid w:val="004700DF"/>
    <w:rsid w:val="004A2D93"/>
    <w:rsid w:val="004A35A2"/>
    <w:rsid w:val="00572727"/>
    <w:rsid w:val="00580536"/>
    <w:rsid w:val="00583EAD"/>
    <w:rsid w:val="005A3808"/>
    <w:rsid w:val="005B74C7"/>
    <w:rsid w:val="00612042"/>
    <w:rsid w:val="006256D2"/>
    <w:rsid w:val="006A75C8"/>
    <w:rsid w:val="006C0FD2"/>
    <w:rsid w:val="007559BF"/>
    <w:rsid w:val="0075699C"/>
    <w:rsid w:val="00886EC4"/>
    <w:rsid w:val="0091286B"/>
    <w:rsid w:val="009671EE"/>
    <w:rsid w:val="00AF61D5"/>
    <w:rsid w:val="00B072D6"/>
    <w:rsid w:val="00BC2EC6"/>
    <w:rsid w:val="00C40EC4"/>
    <w:rsid w:val="00D852B2"/>
    <w:rsid w:val="00DF29DD"/>
    <w:rsid w:val="00E14D7C"/>
    <w:rsid w:val="00EE350C"/>
    <w:rsid w:val="00FA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96D4A"/>
  <w15:docId w15:val="{BC5C7138-0043-4922-8F0A-EB5C10D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uiPriority w:val="99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customStyle="1" w:styleId="GridTable4-Accent11">
    <w:name w:val="Grid Table 4 - Accent 1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56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D2B"/>
    <w:rPr>
      <w:color w:val="551A8B" w:themeColor="followedHyperlink"/>
      <w:u w:val="single"/>
    </w:rPr>
  </w:style>
  <w:style w:type="character" w:styleId="CommentReference">
    <w:name w:val="annotation reference"/>
    <w:basedOn w:val="DefaultParagraphFont"/>
    <w:rsid w:val="00276F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6FB4"/>
  </w:style>
  <w:style w:type="character" w:customStyle="1" w:styleId="CommentTextChar">
    <w:name w:val="Comment Text Char"/>
    <w:basedOn w:val="DefaultParagraphFont"/>
    <w:link w:val="CommentText"/>
    <w:rsid w:val="00276FB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6F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76F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y.Matthews@dfo-mpo.gc.ca" TargetMode="External"/><Relationship Id="rId18" Type="http://schemas.openxmlformats.org/officeDocument/2006/relationships/hyperlink" Target="mailto:lawi@natur.gl" TargetMode="External"/><Relationship Id="rId26" Type="http://schemas.openxmlformats.org/officeDocument/2006/relationships/hyperlink" Target="mailto:jkuluguqtuq@gov.nu.ca" TargetMode="External"/><Relationship Id="rId39" Type="http://schemas.openxmlformats.org/officeDocument/2006/relationships/header" Target="header2.xml"/><Relationship Id="rId21" Type="http://schemas.openxmlformats.org/officeDocument/2006/relationships/hyperlink" Target="mailto:feug@natur.gl" TargetMode="External"/><Relationship Id="rId34" Type="http://schemas.openxmlformats.org/officeDocument/2006/relationships/hyperlink" Target="file:///C:\Users\wattc\AppData\Local\Microsoft\Windows\INetCache\Content.Outlook\OUNFKB5I\Joclyn.Paulic@dfo-mpo.gc.ca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gh@ghsdk.dk" TargetMode="External"/><Relationship Id="rId20" Type="http://schemas.openxmlformats.org/officeDocument/2006/relationships/hyperlink" Target="file:///C:\Users\wattc\AppData\Local\Microsoft\Windows\INetCache\Content.Outlook\OUNFKB5I\outi@ghsdk.dk" TargetMode="External"/><Relationship Id="rId29" Type="http://schemas.openxmlformats.org/officeDocument/2006/relationships/hyperlink" Target="mailto:elinelorenzen@snm.ku.d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.Ferguson@dfo-mpo.gc.ca" TargetMode="External"/><Relationship Id="rId24" Type="http://schemas.openxmlformats.org/officeDocument/2006/relationships/hyperlink" Target="mailto:jhoffman@nwmb.com" TargetMode="External"/><Relationship Id="rId32" Type="http://schemas.openxmlformats.org/officeDocument/2006/relationships/hyperlink" Target="mailto:tromano@mysticaquarium.org" TargetMode="External"/><Relationship Id="rId37" Type="http://schemas.openxmlformats.org/officeDocument/2006/relationships/hyperlink" Target="mailto:Lianne.Postma@dfo-mpo.gc.c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ke.Hammill@dfo-mpo.gc.ca" TargetMode="External"/><Relationship Id="rId23" Type="http://schemas.openxmlformats.org/officeDocument/2006/relationships/hyperlink" Target="mailto:Xavier.Bordeleau@dfo-mpo.gc.ca" TargetMode="External"/><Relationship Id="rId28" Type="http://schemas.openxmlformats.org/officeDocument/2006/relationships/hyperlink" Target="mailto:Courtney.SChuert@dfo-mpo.gc.ca" TargetMode="External"/><Relationship Id="rId36" Type="http://schemas.openxmlformats.org/officeDocument/2006/relationships/hyperlink" Target="mailto:Chrstine.Abraham@dfo-mpo.gc.ca" TargetMode="External"/><Relationship Id="rId10" Type="http://schemas.openxmlformats.org/officeDocument/2006/relationships/hyperlink" Target="mailto:fern@nammco.no" TargetMode="External"/><Relationship Id="rId19" Type="http://schemas.openxmlformats.org/officeDocument/2006/relationships/hyperlink" Target="file:///C:\Users\wattc\AppData\Local\Microsoft\Windows\INetCache\Content.Outlook\OUNFKB5I\evga@ghsdk.dk" TargetMode="External"/><Relationship Id="rId31" Type="http://schemas.openxmlformats.org/officeDocument/2006/relationships/hyperlink" Target="mailto:marie.louis@bio.k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tney.Watt@dfo-mpo.gc.ca" TargetMode="External"/><Relationship Id="rId14" Type="http://schemas.openxmlformats.org/officeDocument/2006/relationships/hyperlink" Target="mailto:Lisa.Loseto@dfo-mpo.gc.ca" TargetMode="External"/><Relationship Id="rId22" Type="http://schemas.openxmlformats.org/officeDocument/2006/relationships/hyperlink" Target="mailto:Thomas.Doniol-Valcroze@dfo-mpo.gc.ca" TargetMode="External"/><Relationship Id="rId27" Type="http://schemas.openxmlformats.org/officeDocument/2006/relationships/hyperlink" Target="mailto:Paula.Smith@dfo-mpo.gc.ca" TargetMode="External"/><Relationship Id="rId30" Type="http://schemas.openxmlformats.org/officeDocument/2006/relationships/hyperlink" Target="mailto:mikkelskovrind@gmail.com" TargetMode="External"/><Relationship Id="rId35" Type="http://schemas.openxmlformats.org/officeDocument/2006/relationships/hyperlink" Target="mailto:Simon.Nadeau@dfo-mpo.gc.ca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Marianne.Marcoux@dfo-mpo.gc.ca" TargetMode="External"/><Relationship Id="rId17" Type="http://schemas.openxmlformats.org/officeDocument/2006/relationships/hyperlink" Target="mailto:mhj@ghsdk.dk" TargetMode="External"/><Relationship Id="rId25" Type="http://schemas.openxmlformats.org/officeDocument/2006/relationships/hyperlink" Target="mailto:dlee@tunngavik.com" TargetMode="External"/><Relationship Id="rId33" Type="http://schemas.openxmlformats.org/officeDocument/2006/relationships/hyperlink" Target="mailto:philippine.chambault@gmail.com" TargetMode="External"/><Relationship Id="rId38" Type="http://schemas.openxmlformats.org/officeDocument/2006/relationships/hyperlink" Target="mailto:Chantelle.Sawatzky@dfo-mpo.gc.ca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3</cp:revision>
  <dcterms:created xsi:type="dcterms:W3CDTF">2020-10-26T09:13:00Z</dcterms:created>
  <dcterms:modified xsi:type="dcterms:W3CDTF">2020-10-26T09:16:00Z</dcterms:modified>
</cp:coreProperties>
</file>