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44AF" w14:textId="77777777" w:rsidR="00387BF9" w:rsidRDefault="00387BF9" w:rsidP="00444CE5">
      <w:pPr>
        <w:jc w:val="center"/>
        <w:rPr>
          <w:b/>
          <w:bCs/>
          <w:smallCaps/>
          <w:sz w:val="22"/>
          <w:szCs w:val="22"/>
          <w:lang w:val="en-US"/>
        </w:rPr>
      </w:pPr>
    </w:p>
    <w:p w14:paraId="5B11EA1B" w14:textId="77777777" w:rsidR="00444CE5" w:rsidRPr="00B15111" w:rsidRDefault="436E4BB8" w:rsidP="00444CE5">
      <w:pPr>
        <w:jc w:val="center"/>
        <w:rPr>
          <w:b/>
          <w:smallCaps/>
          <w:sz w:val="22"/>
          <w:szCs w:val="22"/>
          <w:lang w:val="en-US"/>
        </w:rPr>
      </w:pPr>
      <w:r w:rsidRPr="00B15111">
        <w:rPr>
          <w:b/>
          <w:bCs/>
          <w:smallCaps/>
          <w:sz w:val="22"/>
          <w:szCs w:val="22"/>
          <w:lang w:val="en-US"/>
        </w:rPr>
        <w:t>NAMMCO SCIENTIFIC COMMITTEE</w:t>
      </w:r>
    </w:p>
    <w:p w14:paraId="594EE373" w14:textId="77777777" w:rsidR="00444CE5" w:rsidRDefault="00B15791" w:rsidP="00444CE5">
      <w:pPr>
        <w:jc w:val="center"/>
        <w:rPr>
          <w:b/>
          <w:bCs/>
          <w:smallCaps/>
          <w:sz w:val="28"/>
          <w:szCs w:val="28"/>
          <w:lang w:val="en-US"/>
        </w:rPr>
      </w:pPr>
      <w:proofErr w:type="spellStart"/>
      <w:r>
        <w:rPr>
          <w:b/>
          <w:bCs/>
          <w:smallCaps/>
          <w:sz w:val="28"/>
          <w:szCs w:val="28"/>
          <w:lang w:val="en-US"/>
        </w:rPr>
        <w:t>Harbour</w:t>
      </w:r>
      <w:proofErr w:type="spellEnd"/>
      <w:r>
        <w:rPr>
          <w:b/>
          <w:bCs/>
          <w:smallCaps/>
          <w:sz w:val="28"/>
          <w:szCs w:val="28"/>
          <w:lang w:val="en-US"/>
        </w:rPr>
        <w:t xml:space="preserve"> Porpoise</w:t>
      </w:r>
      <w:r w:rsidR="007D1E68">
        <w:rPr>
          <w:b/>
          <w:bCs/>
          <w:smallCaps/>
          <w:sz w:val="28"/>
          <w:szCs w:val="28"/>
          <w:lang w:val="en-US"/>
        </w:rPr>
        <w:t xml:space="preserve"> </w:t>
      </w:r>
      <w:r w:rsidR="00053017" w:rsidRPr="007D1E68">
        <w:rPr>
          <w:b/>
          <w:bCs/>
          <w:smallCaps/>
          <w:sz w:val="28"/>
          <w:szCs w:val="28"/>
          <w:lang w:val="en-US"/>
        </w:rPr>
        <w:t>Working Group</w:t>
      </w:r>
    </w:p>
    <w:p w14:paraId="4278A438" w14:textId="77777777" w:rsidR="001D4A76" w:rsidRPr="001D4A76" w:rsidRDefault="00B15791" w:rsidP="001D4A76">
      <w:pPr>
        <w:jc w:val="center"/>
        <w:rPr>
          <w:i/>
          <w:lang w:val="en-US"/>
        </w:rPr>
      </w:pPr>
      <w:r>
        <w:rPr>
          <w:i/>
          <w:lang w:val="en-US"/>
        </w:rPr>
        <w:t xml:space="preserve">19-22 March 2019, Faroes Representation, Copenhagen </w:t>
      </w:r>
    </w:p>
    <w:p w14:paraId="2940D256" w14:textId="77777777" w:rsidR="00433697" w:rsidRPr="00B15111" w:rsidRDefault="00433697" w:rsidP="00433697">
      <w:pPr>
        <w:jc w:val="center"/>
        <w:rPr>
          <w:b/>
          <w:smallCaps/>
          <w:sz w:val="22"/>
          <w:szCs w:val="22"/>
          <w:lang w:val="en-US"/>
        </w:rPr>
      </w:pPr>
    </w:p>
    <w:p w14:paraId="36D1E67D" w14:textId="77777777" w:rsidR="00677B3B" w:rsidRDefault="00387BF9" w:rsidP="00677B3B">
      <w:pPr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DRAFT </w:t>
      </w:r>
      <w:r w:rsidR="007220AC" w:rsidRPr="00B15111">
        <w:rPr>
          <w:b/>
          <w:bCs/>
          <w:smallCaps/>
          <w:sz w:val="22"/>
          <w:szCs w:val="22"/>
        </w:rPr>
        <w:t>LIST OF DOCUMENTS</w:t>
      </w:r>
    </w:p>
    <w:p w14:paraId="2D841A8F" w14:textId="77777777" w:rsidR="00677B3B" w:rsidRDefault="00677B3B" w:rsidP="00677B3B">
      <w:pPr>
        <w:jc w:val="center"/>
        <w:rPr>
          <w:b/>
          <w:bCs/>
          <w:smallCaps/>
          <w:sz w:val="22"/>
          <w:szCs w:val="22"/>
        </w:rPr>
      </w:pPr>
    </w:p>
    <w:p w14:paraId="3FFBAEED" w14:textId="1C00D4B7" w:rsidR="00677B3B" w:rsidRDefault="002B24CE" w:rsidP="00677B3B">
      <w:pPr>
        <w:ind w:left="-425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Working D</w:t>
      </w:r>
      <w:r w:rsidR="00677B3B">
        <w:rPr>
          <w:b/>
          <w:bCs/>
          <w:smallCaps/>
          <w:sz w:val="22"/>
          <w:szCs w:val="22"/>
        </w:rPr>
        <w:t>ocuments</w:t>
      </w:r>
    </w:p>
    <w:p w14:paraId="35727ECF" w14:textId="77777777" w:rsidR="00677B3B" w:rsidRPr="00B15111" w:rsidRDefault="00677B3B" w:rsidP="00677B3B">
      <w:pPr>
        <w:rPr>
          <w:b/>
          <w:bCs/>
          <w:smallCaps/>
          <w:sz w:val="22"/>
          <w:szCs w:val="22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363"/>
        <w:gridCol w:w="5732"/>
        <w:gridCol w:w="1120"/>
      </w:tblGrid>
      <w:tr w:rsidR="00433697" w:rsidRPr="00B15111" w14:paraId="053767BB" w14:textId="77777777" w:rsidTr="007D1E68">
        <w:trPr>
          <w:cantSplit/>
        </w:trPr>
        <w:tc>
          <w:tcPr>
            <w:tcW w:w="2363" w:type="dxa"/>
          </w:tcPr>
          <w:p w14:paraId="04779455" w14:textId="77777777" w:rsidR="00433697" w:rsidRPr="00B15111" w:rsidRDefault="2C4F8D92" w:rsidP="2C4F8D92">
            <w:pPr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Doc.</w:t>
            </w:r>
            <w:r w:rsidR="00677B3B">
              <w:rPr>
                <w:b/>
                <w:bCs/>
                <w:sz w:val="22"/>
                <w:szCs w:val="22"/>
              </w:rPr>
              <w:t xml:space="preserve"> </w:t>
            </w:r>
            <w:r w:rsidRPr="00B15111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732" w:type="dxa"/>
          </w:tcPr>
          <w:p w14:paraId="7A823F24" w14:textId="77777777" w:rsidR="00433697" w:rsidRPr="00B15111" w:rsidRDefault="436E4BB8" w:rsidP="00AD08D2">
            <w:pPr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120" w:type="dxa"/>
          </w:tcPr>
          <w:p w14:paraId="71BD461B" w14:textId="77777777" w:rsidR="00433697" w:rsidRPr="00B15111" w:rsidRDefault="436E4BB8" w:rsidP="00AD08D2">
            <w:pPr>
              <w:jc w:val="center"/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Agenda item</w:t>
            </w:r>
          </w:p>
        </w:tc>
      </w:tr>
      <w:tr w:rsidR="00433697" w:rsidRPr="00B15111" w14:paraId="70952A50" w14:textId="77777777" w:rsidTr="007D1E68">
        <w:trPr>
          <w:cantSplit/>
        </w:trPr>
        <w:tc>
          <w:tcPr>
            <w:tcW w:w="2363" w:type="dxa"/>
          </w:tcPr>
          <w:p w14:paraId="39933665" w14:textId="77777777" w:rsidR="00433697" w:rsidRPr="00B15111" w:rsidRDefault="00C964A1" w:rsidP="00AD08D2">
            <w:pPr>
              <w:rPr>
                <w:sz w:val="22"/>
                <w:szCs w:val="22"/>
              </w:rPr>
            </w:pPr>
            <w:r w:rsidRPr="00B15111">
              <w:rPr>
                <w:sz w:val="22"/>
                <w:szCs w:val="22"/>
              </w:rPr>
              <w:t>SC/</w:t>
            </w:r>
            <w:r w:rsidR="00B15791">
              <w:rPr>
                <w:sz w:val="22"/>
                <w:szCs w:val="22"/>
              </w:rPr>
              <w:t>26</w:t>
            </w:r>
            <w:r w:rsidR="436E4BB8" w:rsidRPr="00B15111">
              <w:rPr>
                <w:sz w:val="22"/>
                <w:szCs w:val="22"/>
              </w:rPr>
              <w:t>/</w:t>
            </w:r>
            <w:r w:rsidR="00B15791">
              <w:rPr>
                <w:sz w:val="22"/>
                <w:szCs w:val="22"/>
              </w:rPr>
              <w:t>HP</w:t>
            </w:r>
            <w:r w:rsidR="007D1E68">
              <w:rPr>
                <w:sz w:val="22"/>
                <w:szCs w:val="22"/>
              </w:rPr>
              <w:t>WG</w:t>
            </w:r>
            <w:r w:rsidR="00215A7F">
              <w:rPr>
                <w:sz w:val="22"/>
                <w:szCs w:val="22"/>
              </w:rPr>
              <w:t>/01</w:t>
            </w:r>
          </w:p>
        </w:tc>
        <w:tc>
          <w:tcPr>
            <w:tcW w:w="5732" w:type="dxa"/>
          </w:tcPr>
          <w:p w14:paraId="5F9A82C7" w14:textId="77777777" w:rsidR="00433697" w:rsidRPr="00B15111" w:rsidRDefault="436E4BB8" w:rsidP="00433697">
            <w:pPr>
              <w:rPr>
                <w:sz w:val="22"/>
                <w:szCs w:val="22"/>
              </w:rPr>
            </w:pPr>
            <w:r w:rsidRPr="00B15111">
              <w:rPr>
                <w:sz w:val="22"/>
                <w:szCs w:val="22"/>
              </w:rPr>
              <w:t xml:space="preserve">Draft Agenda </w:t>
            </w:r>
          </w:p>
        </w:tc>
        <w:tc>
          <w:tcPr>
            <w:tcW w:w="1120" w:type="dxa"/>
          </w:tcPr>
          <w:p w14:paraId="4597EE13" w14:textId="77777777" w:rsidR="00433697" w:rsidRPr="00B15111" w:rsidRDefault="00B15791" w:rsidP="00AD0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5A7F" w:rsidRPr="00B15111" w14:paraId="4DB71875" w14:textId="77777777" w:rsidTr="007D1E68">
        <w:trPr>
          <w:cantSplit/>
        </w:trPr>
        <w:tc>
          <w:tcPr>
            <w:tcW w:w="2363" w:type="dxa"/>
          </w:tcPr>
          <w:p w14:paraId="25852FFB" w14:textId="77777777" w:rsidR="00215A7F" w:rsidRPr="00B15111" w:rsidRDefault="00215A7F" w:rsidP="00215A7F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</w:t>
            </w:r>
            <w:r w:rsidR="00B15791">
              <w:rPr>
                <w:sz w:val="22"/>
                <w:szCs w:val="22"/>
              </w:rPr>
              <w:t>26</w:t>
            </w:r>
            <w:r w:rsidRPr="00B42899">
              <w:rPr>
                <w:sz w:val="22"/>
                <w:szCs w:val="22"/>
              </w:rPr>
              <w:t>/</w:t>
            </w:r>
            <w:r w:rsidR="00B15791">
              <w:rPr>
                <w:sz w:val="22"/>
                <w:szCs w:val="22"/>
              </w:rPr>
              <w:t>HP</w:t>
            </w:r>
            <w:r w:rsidR="007D1E68">
              <w:rPr>
                <w:sz w:val="22"/>
                <w:szCs w:val="22"/>
              </w:rPr>
              <w:t>WG</w:t>
            </w:r>
            <w:r w:rsidRPr="00B4289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732" w:type="dxa"/>
          </w:tcPr>
          <w:p w14:paraId="018E7FD6" w14:textId="77777777" w:rsidR="00215A7F" w:rsidRPr="00B15111" w:rsidRDefault="00215A7F" w:rsidP="00215A7F">
            <w:pPr>
              <w:rPr>
                <w:sz w:val="22"/>
                <w:szCs w:val="22"/>
              </w:rPr>
            </w:pPr>
            <w:r w:rsidRPr="00B15111">
              <w:rPr>
                <w:sz w:val="22"/>
                <w:szCs w:val="22"/>
              </w:rPr>
              <w:t>Draft List of Participants</w:t>
            </w:r>
          </w:p>
        </w:tc>
        <w:tc>
          <w:tcPr>
            <w:tcW w:w="1120" w:type="dxa"/>
          </w:tcPr>
          <w:p w14:paraId="52CAEB70" w14:textId="77777777" w:rsidR="00215A7F" w:rsidRPr="00B15111" w:rsidRDefault="00B15791" w:rsidP="0021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5A7F" w:rsidRPr="00B15111" w14:paraId="35973CD9" w14:textId="77777777" w:rsidTr="007D1E68">
        <w:trPr>
          <w:cantSplit/>
        </w:trPr>
        <w:tc>
          <w:tcPr>
            <w:tcW w:w="2363" w:type="dxa"/>
          </w:tcPr>
          <w:p w14:paraId="04320D9C" w14:textId="77777777" w:rsidR="00215A7F" w:rsidRPr="00B15111" w:rsidRDefault="00215A7F" w:rsidP="00215A7F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</w:t>
            </w:r>
            <w:r w:rsidR="00B15791">
              <w:rPr>
                <w:sz w:val="22"/>
                <w:szCs w:val="22"/>
              </w:rPr>
              <w:t>26</w:t>
            </w:r>
            <w:r w:rsidRPr="00B42899">
              <w:rPr>
                <w:sz w:val="22"/>
                <w:szCs w:val="22"/>
              </w:rPr>
              <w:t>/</w:t>
            </w:r>
            <w:r w:rsidR="00B15791">
              <w:rPr>
                <w:sz w:val="22"/>
                <w:szCs w:val="22"/>
              </w:rPr>
              <w:t>HP</w:t>
            </w:r>
            <w:r w:rsidR="007D1E68">
              <w:rPr>
                <w:sz w:val="22"/>
                <w:szCs w:val="22"/>
              </w:rPr>
              <w:t>WG</w:t>
            </w:r>
            <w:r w:rsidRPr="00B4289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732" w:type="dxa"/>
          </w:tcPr>
          <w:p w14:paraId="0F40C9A1" w14:textId="77777777" w:rsidR="00215A7F" w:rsidRPr="001B097D" w:rsidRDefault="00215A7F" w:rsidP="00215A7F">
            <w:pPr>
              <w:rPr>
                <w:sz w:val="22"/>
                <w:szCs w:val="22"/>
              </w:rPr>
            </w:pPr>
            <w:r w:rsidRPr="001B097D">
              <w:rPr>
                <w:sz w:val="22"/>
                <w:szCs w:val="22"/>
              </w:rPr>
              <w:t>Draft List of Documents</w:t>
            </w:r>
          </w:p>
        </w:tc>
        <w:tc>
          <w:tcPr>
            <w:tcW w:w="1120" w:type="dxa"/>
          </w:tcPr>
          <w:p w14:paraId="4383E28E" w14:textId="77777777" w:rsidR="00215A7F" w:rsidRPr="00B15111" w:rsidRDefault="00B15791" w:rsidP="0021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C6A10" w:rsidRPr="00B15111" w14:paraId="13C4A9B3" w14:textId="77777777" w:rsidTr="007D1E68">
        <w:trPr>
          <w:cantSplit/>
        </w:trPr>
        <w:tc>
          <w:tcPr>
            <w:tcW w:w="2363" w:type="dxa"/>
          </w:tcPr>
          <w:p w14:paraId="060633D1" w14:textId="77777777" w:rsidR="00AC6A10" w:rsidRPr="00B15111" w:rsidRDefault="00AC6A10" w:rsidP="00AC6A10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</w:t>
            </w:r>
            <w:r>
              <w:rPr>
                <w:sz w:val="22"/>
                <w:szCs w:val="22"/>
              </w:rPr>
              <w:t>26</w:t>
            </w:r>
            <w:r w:rsidRPr="00B4289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HP</w:t>
            </w:r>
            <w:r w:rsidRPr="00B42899">
              <w:rPr>
                <w:sz w:val="22"/>
                <w:szCs w:val="22"/>
              </w:rPr>
              <w:t>WG/0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732" w:type="dxa"/>
          </w:tcPr>
          <w:p w14:paraId="36FE8A61" w14:textId="45F07A8C" w:rsidR="00AC6A10" w:rsidRPr="00565AC8" w:rsidRDefault="00AC6A10" w:rsidP="00AC6A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Draft Report of the 2018 International Workshop on the Status of Harbour Porpoises in the North Atlantic</w:t>
            </w:r>
          </w:p>
        </w:tc>
        <w:tc>
          <w:tcPr>
            <w:tcW w:w="1120" w:type="dxa"/>
          </w:tcPr>
          <w:p w14:paraId="5E0F8095" w14:textId="0207EBBB" w:rsidR="00AC6A10" w:rsidRPr="00B15111" w:rsidRDefault="00AC6A10" w:rsidP="00AC6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4-10</w:t>
            </w:r>
          </w:p>
        </w:tc>
      </w:tr>
      <w:tr w:rsidR="00AC6A10" w:rsidRPr="00B15111" w14:paraId="67152A22" w14:textId="77777777" w:rsidTr="007D1E68">
        <w:trPr>
          <w:cantSplit/>
        </w:trPr>
        <w:tc>
          <w:tcPr>
            <w:tcW w:w="2363" w:type="dxa"/>
            <w:shd w:val="clear" w:color="auto" w:fill="auto"/>
          </w:tcPr>
          <w:p w14:paraId="7AAEFC22" w14:textId="30616B66" w:rsidR="00AC6A10" w:rsidRPr="00B15111" w:rsidRDefault="00A56266" w:rsidP="00AC6A10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 w:rsidRPr="00B4289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26</w:t>
            </w:r>
            <w:r w:rsidRPr="00B4289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HP</w:t>
            </w:r>
            <w:r w:rsidRPr="00B42899">
              <w:rPr>
                <w:sz w:val="22"/>
                <w:szCs w:val="22"/>
              </w:rPr>
              <w:t>WG/0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14:paraId="260BA8D4" w14:textId="006E81CF" w:rsidR="00AC6A10" w:rsidRPr="00201C46" w:rsidRDefault="005722E7" w:rsidP="00AC6A10">
            <w:pPr>
              <w:rPr>
                <w:sz w:val="22"/>
              </w:rPr>
            </w:pPr>
            <w:r w:rsidRPr="005722E7">
              <w:rPr>
                <w:sz w:val="22"/>
              </w:rPr>
              <w:t>Rapid genomic divergence and behavioural adaptations of a harbour porpoise ecotype in West Greenland</w:t>
            </w:r>
          </w:p>
        </w:tc>
        <w:tc>
          <w:tcPr>
            <w:tcW w:w="1120" w:type="dxa"/>
            <w:shd w:val="clear" w:color="auto" w:fill="auto"/>
          </w:tcPr>
          <w:p w14:paraId="285885E3" w14:textId="2B7F2496" w:rsidR="00AC6A10" w:rsidRPr="00B15111" w:rsidRDefault="005722E7" w:rsidP="00AC6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98123C">
              <w:rPr>
                <w:sz w:val="22"/>
                <w:szCs w:val="22"/>
              </w:rPr>
              <w:t>1</w:t>
            </w:r>
          </w:p>
        </w:tc>
      </w:tr>
      <w:tr w:rsidR="00381707" w:rsidRPr="00B15111" w14:paraId="6ECF6B01" w14:textId="77777777" w:rsidTr="00E6755F">
        <w:trPr>
          <w:cantSplit/>
        </w:trPr>
        <w:tc>
          <w:tcPr>
            <w:tcW w:w="2363" w:type="dxa"/>
            <w:shd w:val="clear" w:color="auto" w:fill="auto"/>
          </w:tcPr>
          <w:p w14:paraId="34FF4AF2" w14:textId="36980A37" w:rsidR="00381707" w:rsidRPr="00B15111" w:rsidRDefault="00A56266" w:rsidP="00E6755F">
            <w:pPr>
              <w:rPr>
                <w:iCs/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</w:t>
            </w:r>
            <w:r>
              <w:rPr>
                <w:sz w:val="22"/>
                <w:szCs w:val="22"/>
              </w:rPr>
              <w:t>26</w:t>
            </w:r>
            <w:r w:rsidRPr="00B4289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HP</w:t>
            </w:r>
            <w:r w:rsidRPr="00B42899">
              <w:rPr>
                <w:sz w:val="22"/>
                <w:szCs w:val="22"/>
              </w:rPr>
              <w:t>WG/0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14:paraId="40EB0632" w14:textId="77777777" w:rsidR="00381707" w:rsidRPr="00201C46" w:rsidRDefault="00381707" w:rsidP="00E6755F">
            <w:pPr>
              <w:rPr>
                <w:sz w:val="22"/>
              </w:rPr>
            </w:pPr>
            <w:r w:rsidRPr="005722E7">
              <w:rPr>
                <w:sz w:val="22"/>
              </w:rPr>
              <w:t>Monitoring life history parameters in harbour porpoises in West Greenland</w:t>
            </w:r>
          </w:p>
        </w:tc>
        <w:tc>
          <w:tcPr>
            <w:tcW w:w="1120" w:type="dxa"/>
            <w:shd w:val="clear" w:color="auto" w:fill="auto"/>
          </w:tcPr>
          <w:p w14:paraId="135995AB" w14:textId="77777777" w:rsidR="00381707" w:rsidRPr="00B15111" w:rsidRDefault="00381707" w:rsidP="00E6755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5.2</w:t>
            </w:r>
          </w:p>
        </w:tc>
      </w:tr>
      <w:tr w:rsidR="0098123C" w:rsidRPr="00B15111" w14:paraId="4BA4ADCF" w14:textId="77777777" w:rsidTr="00E6755F">
        <w:trPr>
          <w:cantSplit/>
        </w:trPr>
        <w:tc>
          <w:tcPr>
            <w:tcW w:w="2363" w:type="dxa"/>
            <w:shd w:val="clear" w:color="auto" w:fill="auto"/>
          </w:tcPr>
          <w:p w14:paraId="6B11F2D5" w14:textId="6F5E4558" w:rsidR="0098123C" w:rsidRPr="00B42899" w:rsidRDefault="00A56266" w:rsidP="00E6755F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</w:t>
            </w:r>
            <w:r>
              <w:rPr>
                <w:sz w:val="22"/>
                <w:szCs w:val="22"/>
              </w:rPr>
              <w:t>26</w:t>
            </w:r>
            <w:r w:rsidRPr="00B4289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HP</w:t>
            </w:r>
            <w:r w:rsidRPr="00B42899">
              <w:rPr>
                <w:sz w:val="22"/>
                <w:szCs w:val="22"/>
              </w:rPr>
              <w:t>WG/0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732" w:type="dxa"/>
            <w:shd w:val="clear" w:color="auto" w:fill="auto"/>
          </w:tcPr>
          <w:p w14:paraId="2A9DB344" w14:textId="4AA4A861" w:rsidR="0098123C" w:rsidRPr="00201C46" w:rsidRDefault="0098123C" w:rsidP="00E6755F">
            <w:pPr>
              <w:rPr>
                <w:sz w:val="22"/>
              </w:rPr>
            </w:pPr>
            <w:r w:rsidRPr="005722E7">
              <w:rPr>
                <w:sz w:val="22"/>
              </w:rPr>
              <w:t xml:space="preserve">The proportion of harbour porpoises </w:t>
            </w:r>
            <w:r w:rsidR="001B4138">
              <w:rPr>
                <w:sz w:val="22"/>
              </w:rPr>
              <w:t>in</w:t>
            </w:r>
            <w:r w:rsidRPr="005722E7">
              <w:rPr>
                <w:sz w:val="22"/>
              </w:rPr>
              <w:t>side aerial survey strata in Greenland</w:t>
            </w:r>
          </w:p>
        </w:tc>
        <w:tc>
          <w:tcPr>
            <w:tcW w:w="1120" w:type="dxa"/>
            <w:shd w:val="clear" w:color="auto" w:fill="auto"/>
          </w:tcPr>
          <w:p w14:paraId="7EF3021A" w14:textId="77777777" w:rsidR="0098123C" w:rsidRDefault="0098123C" w:rsidP="00E67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</w:tr>
      <w:tr w:rsidR="0098123C" w:rsidRPr="00B15111" w14:paraId="46C203B9" w14:textId="77777777" w:rsidTr="00E6755F">
        <w:trPr>
          <w:cantSplit/>
        </w:trPr>
        <w:tc>
          <w:tcPr>
            <w:tcW w:w="2363" w:type="dxa"/>
            <w:shd w:val="clear" w:color="auto" w:fill="auto"/>
          </w:tcPr>
          <w:p w14:paraId="6432CE95" w14:textId="1B8FAE1E" w:rsidR="0098123C" w:rsidRPr="00B42899" w:rsidRDefault="00A56266" w:rsidP="00E6755F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</w:t>
            </w:r>
            <w:r>
              <w:rPr>
                <w:sz w:val="22"/>
                <w:szCs w:val="22"/>
              </w:rPr>
              <w:t>26</w:t>
            </w:r>
            <w:r w:rsidRPr="00B4289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HP</w:t>
            </w:r>
            <w:r w:rsidRPr="00B42899">
              <w:rPr>
                <w:sz w:val="22"/>
                <w:szCs w:val="22"/>
              </w:rPr>
              <w:t>WG/0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732" w:type="dxa"/>
            <w:shd w:val="clear" w:color="auto" w:fill="auto"/>
          </w:tcPr>
          <w:p w14:paraId="0C2C0E29" w14:textId="77777777" w:rsidR="0098123C" w:rsidRPr="00201C46" w:rsidRDefault="0098123C" w:rsidP="00E6755F">
            <w:pPr>
              <w:rPr>
                <w:sz w:val="22"/>
              </w:rPr>
            </w:pPr>
            <w:r w:rsidRPr="00381707">
              <w:rPr>
                <w:sz w:val="22"/>
              </w:rPr>
              <w:t>An updated catch statistic for harbour porpoises in West Greenland between 1993-2017, including correction for unreported catches.</w:t>
            </w:r>
          </w:p>
        </w:tc>
        <w:tc>
          <w:tcPr>
            <w:tcW w:w="1120" w:type="dxa"/>
            <w:shd w:val="clear" w:color="auto" w:fill="auto"/>
          </w:tcPr>
          <w:p w14:paraId="1128012E" w14:textId="77777777" w:rsidR="0098123C" w:rsidRDefault="0098123C" w:rsidP="00E6755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5.4</w:t>
            </w:r>
          </w:p>
        </w:tc>
      </w:tr>
      <w:tr w:rsidR="00AC6A10" w:rsidRPr="00B15111" w14:paraId="7B07CF5E" w14:textId="77777777" w:rsidTr="007D1E68">
        <w:trPr>
          <w:cantSplit/>
        </w:trPr>
        <w:tc>
          <w:tcPr>
            <w:tcW w:w="2363" w:type="dxa"/>
            <w:shd w:val="clear" w:color="auto" w:fill="auto"/>
          </w:tcPr>
          <w:p w14:paraId="1713A4D2" w14:textId="6BEDEC0C" w:rsidR="00AC6A10" w:rsidRPr="00B15111" w:rsidRDefault="00615F8B" w:rsidP="00AC6A10">
            <w:pPr>
              <w:rPr>
                <w:iCs/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</w:t>
            </w:r>
            <w:r>
              <w:rPr>
                <w:sz w:val="22"/>
                <w:szCs w:val="22"/>
              </w:rPr>
              <w:t>26</w:t>
            </w:r>
            <w:r w:rsidRPr="00B4289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HP</w:t>
            </w:r>
            <w:r w:rsidRPr="00B42899">
              <w:rPr>
                <w:sz w:val="22"/>
                <w:szCs w:val="22"/>
              </w:rPr>
              <w:t>WG/0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732" w:type="dxa"/>
            <w:shd w:val="clear" w:color="auto" w:fill="auto"/>
          </w:tcPr>
          <w:p w14:paraId="67A6D498" w14:textId="57EFE291" w:rsidR="00AC6A10" w:rsidRPr="00D523D3" w:rsidRDefault="00615F8B" w:rsidP="00AC6A1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Assessment of West Greenland harbour porpoise - 2019</w:t>
            </w:r>
          </w:p>
        </w:tc>
        <w:tc>
          <w:tcPr>
            <w:tcW w:w="1120" w:type="dxa"/>
            <w:shd w:val="clear" w:color="auto" w:fill="auto"/>
          </w:tcPr>
          <w:p w14:paraId="0636AFED" w14:textId="22651EED" w:rsidR="00AC6A10" w:rsidRPr="00B15111" w:rsidRDefault="00615F8B" w:rsidP="00615F8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</w:tr>
      <w:tr w:rsidR="00AC6A10" w:rsidRPr="00B15111" w14:paraId="1CD760FB" w14:textId="77777777" w:rsidTr="007D1E68">
        <w:trPr>
          <w:cantSplit/>
        </w:trPr>
        <w:tc>
          <w:tcPr>
            <w:tcW w:w="2363" w:type="dxa"/>
            <w:shd w:val="clear" w:color="auto" w:fill="auto"/>
          </w:tcPr>
          <w:p w14:paraId="75AB32CB" w14:textId="255AD4F0" w:rsidR="00AC6A10" w:rsidRPr="00B10526" w:rsidRDefault="0049383D" w:rsidP="00AC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SC/26/HPWG/10</w:t>
            </w:r>
          </w:p>
        </w:tc>
        <w:tc>
          <w:tcPr>
            <w:tcW w:w="5732" w:type="dxa"/>
            <w:shd w:val="clear" w:color="auto" w:fill="auto"/>
          </w:tcPr>
          <w:p w14:paraId="43C89A72" w14:textId="7BCF08A0" w:rsidR="00AC6A10" w:rsidRPr="00B10526" w:rsidRDefault="0049383D" w:rsidP="00AC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REVISED: Catch statistics for </w:t>
            </w:r>
            <w:r w:rsidRPr="00381707">
              <w:rPr>
                <w:sz w:val="22"/>
              </w:rPr>
              <w:t>harbour porpoises in West Greenland between 1993-2017, including correction for unreported catches.</w:t>
            </w:r>
          </w:p>
        </w:tc>
        <w:tc>
          <w:tcPr>
            <w:tcW w:w="1120" w:type="dxa"/>
            <w:shd w:val="clear" w:color="auto" w:fill="auto"/>
          </w:tcPr>
          <w:p w14:paraId="01D9D545" w14:textId="3CACBFFB" w:rsidR="00AC6A10" w:rsidRPr="00B15111" w:rsidRDefault="0049383D" w:rsidP="00AC6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</w:tr>
      <w:tr w:rsidR="00AC6A10" w:rsidRPr="00B15111" w14:paraId="2F326596" w14:textId="77777777" w:rsidTr="007D1E68">
        <w:trPr>
          <w:cantSplit/>
        </w:trPr>
        <w:tc>
          <w:tcPr>
            <w:tcW w:w="2363" w:type="dxa"/>
            <w:shd w:val="clear" w:color="auto" w:fill="auto"/>
          </w:tcPr>
          <w:p w14:paraId="0DB03769" w14:textId="758A3ADE" w:rsidR="00AC6A10" w:rsidRPr="00B10526" w:rsidRDefault="003F2487" w:rsidP="00AC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SC/26/HPWG/11</w:t>
            </w:r>
          </w:p>
        </w:tc>
        <w:tc>
          <w:tcPr>
            <w:tcW w:w="5732" w:type="dxa"/>
            <w:shd w:val="clear" w:color="auto" w:fill="auto"/>
          </w:tcPr>
          <w:p w14:paraId="3C4A606E" w14:textId="40089F3F" w:rsidR="00AC6A10" w:rsidRPr="00B10526" w:rsidRDefault="003F2487" w:rsidP="00AC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REVISED: Assessment of West Greenland harbour porpoise </w:t>
            </w:r>
          </w:p>
        </w:tc>
        <w:tc>
          <w:tcPr>
            <w:tcW w:w="1120" w:type="dxa"/>
            <w:shd w:val="clear" w:color="auto" w:fill="auto"/>
          </w:tcPr>
          <w:p w14:paraId="0C623906" w14:textId="25D21944" w:rsidR="00AC6A10" w:rsidRPr="00B15111" w:rsidRDefault="003F2487" w:rsidP="00AC6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AC6A10" w:rsidRPr="00B15111" w14:paraId="4FE8E953" w14:textId="77777777" w:rsidTr="007D1E68">
        <w:trPr>
          <w:cantSplit/>
        </w:trPr>
        <w:tc>
          <w:tcPr>
            <w:tcW w:w="9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6FED21" w14:textId="77777777" w:rsidR="00AC6A10" w:rsidRPr="007D1E68" w:rsidRDefault="00AC6A10" w:rsidP="00AC6A10">
            <w:pPr>
              <w:rPr>
                <w:sz w:val="16"/>
                <w:szCs w:val="22"/>
              </w:rPr>
            </w:pPr>
          </w:p>
        </w:tc>
      </w:tr>
    </w:tbl>
    <w:p w14:paraId="354BE2EE" w14:textId="77777777" w:rsidR="00713888" w:rsidRDefault="00713888" w:rsidP="007B7C83">
      <w:pPr>
        <w:rPr>
          <w:b/>
          <w:bCs/>
          <w:smallCaps/>
          <w:sz w:val="22"/>
          <w:szCs w:val="22"/>
        </w:rPr>
      </w:pPr>
    </w:p>
    <w:p w14:paraId="3B4D8CC4" w14:textId="77777777" w:rsidR="00713888" w:rsidRDefault="00713888" w:rsidP="00677B3B">
      <w:pPr>
        <w:ind w:left="-425"/>
        <w:rPr>
          <w:b/>
          <w:bCs/>
          <w:smallCaps/>
          <w:sz w:val="22"/>
          <w:szCs w:val="22"/>
        </w:rPr>
      </w:pPr>
    </w:p>
    <w:p w14:paraId="291E1FE9" w14:textId="77777777" w:rsidR="00433697" w:rsidRDefault="00C964A1" w:rsidP="00677B3B">
      <w:pPr>
        <w:ind w:left="-425"/>
        <w:rPr>
          <w:b/>
          <w:bCs/>
          <w:smallCaps/>
          <w:sz w:val="22"/>
          <w:szCs w:val="22"/>
        </w:rPr>
      </w:pPr>
      <w:r w:rsidRPr="00B15111">
        <w:rPr>
          <w:b/>
          <w:bCs/>
          <w:smallCaps/>
          <w:sz w:val="22"/>
          <w:szCs w:val="22"/>
        </w:rPr>
        <w:t>For Information Documents</w:t>
      </w:r>
    </w:p>
    <w:p w14:paraId="03BAE5EB" w14:textId="77777777" w:rsidR="00677B3B" w:rsidRPr="00B15111" w:rsidRDefault="00677B3B" w:rsidP="00677B3B">
      <w:pPr>
        <w:ind w:left="-425"/>
        <w:rPr>
          <w:b/>
          <w:bCs/>
          <w:smallCaps/>
          <w:sz w:val="22"/>
          <w:szCs w:val="22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5528"/>
        <w:gridCol w:w="1276"/>
      </w:tblGrid>
      <w:tr w:rsidR="00433697" w:rsidRPr="00B15111" w14:paraId="200F69A0" w14:textId="77777777" w:rsidTr="00215A7F">
        <w:trPr>
          <w:cantSplit/>
        </w:trPr>
        <w:tc>
          <w:tcPr>
            <w:tcW w:w="2411" w:type="dxa"/>
          </w:tcPr>
          <w:p w14:paraId="34132BA8" w14:textId="77777777" w:rsidR="00433697" w:rsidRPr="00B15111" w:rsidRDefault="2C4F8D92" w:rsidP="2C4F8D92">
            <w:pPr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Doc.</w:t>
            </w:r>
            <w:r w:rsidR="00677B3B">
              <w:rPr>
                <w:b/>
                <w:bCs/>
                <w:sz w:val="22"/>
                <w:szCs w:val="22"/>
              </w:rPr>
              <w:t xml:space="preserve"> </w:t>
            </w:r>
            <w:r w:rsidRPr="00B15111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528" w:type="dxa"/>
          </w:tcPr>
          <w:p w14:paraId="5E7EAA37" w14:textId="77777777" w:rsidR="00433697" w:rsidRPr="00B15111" w:rsidRDefault="436E4BB8" w:rsidP="00AD08D2">
            <w:pPr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276" w:type="dxa"/>
          </w:tcPr>
          <w:p w14:paraId="3C54E62F" w14:textId="77777777" w:rsidR="00433697" w:rsidRPr="0048622B" w:rsidRDefault="436E4BB8" w:rsidP="007D1E68">
            <w:pPr>
              <w:ind w:left="113"/>
              <w:jc w:val="center"/>
              <w:rPr>
                <w:b/>
                <w:bCs/>
                <w:sz w:val="22"/>
                <w:szCs w:val="22"/>
              </w:rPr>
            </w:pPr>
            <w:r w:rsidRPr="0048622B">
              <w:rPr>
                <w:b/>
                <w:bCs/>
                <w:sz w:val="22"/>
                <w:szCs w:val="22"/>
              </w:rPr>
              <w:t>Agenda</w:t>
            </w:r>
            <w:r w:rsidR="0048622B">
              <w:rPr>
                <w:b/>
                <w:bCs/>
                <w:sz w:val="22"/>
                <w:szCs w:val="22"/>
              </w:rPr>
              <w:t xml:space="preserve"> </w:t>
            </w:r>
            <w:r w:rsidRPr="0048622B">
              <w:rPr>
                <w:b/>
                <w:bCs/>
                <w:sz w:val="22"/>
                <w:szCs w:val="22"/>
              </w:rPr>
              <w:t>item</w:t>
            </w:r>
          </w:p>
        </w:tc>
      </w:tr>
      <w:tr w:rsidR="00677B3B" w:rsidRPr="00B15111" w14:paraId="1084F3FC" w14:textId="77777777" w:rsidTr="00215A7F">
        <w:trPr>
          <w:cantSplit/>
        </w:trPr>
        <w:tc>
          <w:tcPr>
            <w:tcW w:w="2411" w:type="dxa"/>
          </w:tcPr>
          <w:p w14:paraId="0A53DCB8" w14:textId="77777777" w:rsidR="00677B3B" w:rsidRPr="000438A7" w:rsidRDefault="00677B3B" w:rsidP="00677B3B">
            <w:pPr>
              <w:rPr>
                <w:b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</w:t>
            </w:r>
            <w:r w:rsidR="00B15791">
              <w:rPr>
                <w:sz w:val="22"/>
                <w:szCs w:val="22"/>
              </w:rPr>
              <w:t>26</w:t>
            </w:r>
            <w:r w:rsidRPr="000438A7">
              <w:rPr>
                <w:sz w:val="22"/>
                <w:szCs w:val="22"/>
              </w:rPr>
              <w:t>/</w:t>
            </w:r>
            <w:r w:rsidR="00B15791">
              <w:rPr>
                <w:sz w:val="22"/>
                <w:szCs w:val="22"/>
              </w:rPr>
              <w:t>HP</w:t>
            </w:r>
            <w:r w:rsidRPr="000438A7">
              <w:rPr>
                <w:sz w:val="22"/>
                <w:szCs w:val="22"/>
              </w:rPr>
              <w:t>WG/FI01</w:t>
            </w:r>
          </w:p>
        </w:tc>
        <w:tc>
          <w:tcPr>
            <w:tcW w:w="5528" w:type="dxa"/>
          </w:tcPr>
          <w:p w14:paraId="4E473E28" w14:textId="77777777" w:rsidR="00677B3B" w:rsidRPr="000438A7" w:rsidRDefault="00677B3B" w:rsidP="00677B3B">
            <w:pPr>
              <w:rPr>
                <w:bCs/>
                <w:sz w:val="22"/>
                <w:szCs w:val="22"/>
              </w:rPr>
            </w:pPr>
            <w:r w:rsidRPr="000438A7">
              <w:rPr>
                <w:bCs/>
                <w:sz w:val="22"/>
                <w:szCs w:val="22"/>
              </w:rPr>
              <w:t xml:space="preserve">Report of </w:t>
            </w:r>
            <w:r w:rsidR="00B15791">
              <w:rPr>
                <w:bCs/>
                <w:sz w:val="22"/>
                <w:szCs w:val="22"/>
              </w:rPr>
              <w:t>HPWG Meeting from 2013</w:t>
            </w:r>
          </w:p>
        </w:tc>
        <w:tc>
          <w:tcPr>
            <w:tcW w:w="1276" w:type="dxa"/>
          </w:tcPr>
          <w:p w14:paraId="1E287108" w14:textId="13C99ACD" w:rsidR="00677B3B" w:rsidRPr="0048622B" w:rsidRDefault="00B15791" w:rsidP="00677B3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D1EA9">
              <w:rPr>
                <w:bCs/>
                <w:sz w:val="22"/>
                <w:szCs w:val="22"/>
              </w:rPr>
              <w:t>.2</w:t>
            </w:r>
          </w:p>
        </w:tc>
      </w:tr>
      <w:tr w:rsidR="00677B3B" w:rsidRPr="00B15111" w14:paraId="1D122AA9" w14:textId="77777777" w:rsidTr="00215A7F">
        <w:trPr>
          <w:cantSplit/>
        </w:trPr>
        <w:tc>
          <w:tcPr>
            <w:tcW w:w="2411" w:type="dxa"/>
          </w:tcPr>
          <w:p w14:paraId="5790C73D" w14:textId="77777777" w:rsidR="00677B3B" w:rsidRPr="000438A7" w:rsidRDefault="00677B3B" w:rsidP="00677B3B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</w:t>
            </w:r>
            <w:r w:rsidR="00B15791">
              <w:rPr>
                <w:sz w:val="22"/>
                <w:szCs w:val="22"/>
              </w:rPr>
              <w:t>26</w:t>
            </w:r>
            <w:r w:rsidRPr="000438A7">
              <w:rPr>
                <w:sz w:val="22"/>
                <w:szCs w:val="22"/>
              </w:rPr>
              <w:t>/</w:t>
            </w:r>
            <w:r w:rsidR="00B15791">
              <w:rPr>
                <w:sz w:val="22"/>
                <w:szCs w:val="22"/>
              </w:rPr>
              <w:t>HP</w:t>
            </w:r>
            <w:r w:rsidRPr="000438A7">
              <w:rPr>
                <w:sz w:val="22"/>
                <w:szCs w:val="22"/>
              </w:rPr>
              <w:t>WG/FI02</w:t>
            </w:r>
          </w:p>
        </w:tc>
        <w:tc>
          <w:tcPr>
            <w:tcW w:w="5528" w:type="dxa"/>
          </w:tcPr>
          <w:p w14:paraId="68384DF1" w14:textId="6B7E0C8D" w:rsidR="00677B3B" w:rsidRPr="000438A7" w:rsidRDefault="00131036" w:rsidP="00677B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HPWS 2019: Abundance estimation across all areas</w:t>
            </w:r>
          </w:p>
        </w:tc>
        <w:tc>
          <w:tcPr>
            <w:tcW w:w="1276" w:type="dxa"/>
          </w:tcPr>
          <w:p w14:paraId="53130E23" w14:textId="0CDFFAB2" w:rsidR="00677B3B" w:rsidRPr="0048622B" w:rsidRDefault="00131036" w:rsidP="00677B3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4-10</w:t>
            </w:r>
          </w:p>
        </w:tc>
      </w:tr>
      <w:tr w:rsidR="00215A7F" w:rsidRPr="00B15111" w14:paraId="3CFBB371" w14:textId="77777777" w:rsidTr="00215A7F">
        <w:trPr>
          <w:cantSplit/>
        </w:trPr>
        <w:tc>
          <w:tcPr>
            <w:tcW w:w="2411" w:type="dxa"/>
          </w:tcPr>
          <w:p w14:paraId="5CFB55FB" w14:textId="10000F10" w:rsidR="00215A7F" w:rsidRPr="000438A7" w:rsidRDefault="00131036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</w:t>
            </w:r>
            <w:r>
              <w:rPr>
                <w:sz w:val="22"/>
                <w:szCs w:val="22"/>
              </w:rPr>
              <w:t>26</w:t>
            </w:r>
            <w:r w:rsidRPr="000438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HP</w:t>
            </w:r>
            <w:r w:rsidRPr="000438A7">
              <w:rPr>
                <w:sz w:val="22"/>
                <w:szCs w:val="22"/>
              </w:rPr>
              <w:t>WG/FI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5528" w:type="dxa"/>
          </w:tcPr>
          <w:p w14:paraId="311E6E0E" w14:textId="4EC291F5" w:rsidR="00215A7F" w:rsidRPr="000438A7" w:rsidRDefault="00131036" w:rsidP="00677B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HPWS 2019: By-catch estimates across all areas</w:t>
            </w:r>
          </w:p>
        </w:tc>
        <w:tc>
          <w:tcPr>
            <w:tcW w:w="1276" w:type="dxa"/>
          </w:tcPr>
          <w:p w14:paraId="7770C9D4" w14:textId="19675662" w:rsidR="00215A7F" w:rsidRPr="0048622B" w:rsidRDefault="00131036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4-10</w:t>
            </w:r>
          </w:p>
        </w:tc>
      </w:tr>
      <w:tr w:rsidR="00215A7F" w:rsidRPr="00B15111" w14:paraId="7F8D7E71" w14:textId="77777777" w:rsidTr="00215A7F">
        <w:trPr>
          <w:cantSplit/>
        </w:trPr>
        <w:tc>
          <w:tcPr>
            <w:tcW w:w="2411" w:type="dxa"/>
          </w:tcPr>
          <w:p w14:paraId="1F1FBF68" w14:textId="7D11DA64" w:rsidR="00215A7F" w:rsidRPr="000438A7" w:rsidRDefault="00131036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</w:t>
            </w:r>
            <w:r>
              <w:rPr>
                <w:sz w:val="22"/>
                <w:szCs w:val="22"/>
              </w:rPr>
              <w:t>26</w:t>
            </w:r>
            <w:r w:rsidRPr="000438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HP</w:t>
            </w:r>
            <w:r w:rsidRPr="000438A7">
              <w:rPr>
                <w:sz w:val="22"/>
                <w:szCs w:val="22"/>
              </w:rPr>
              <w:t>WG/FI0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14:paraId="1FFECBF4" w14:textId="641406BD" w:rsidR="00215A7F" w:rsidRPr="000438A7" w:rsidRDefault="00131036" w:rsidP="00215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HPWS 2019: Life history data across all areas</w:t>
            </w:r>
          </w:p>
        </w:tc>
        <w:tc>
          <w:tcPr>
            <w:tcW w:w="1276" w:type="dxa"/>
          </w:tcPr>
          <w:p w14:paraId="0CE31AF2" w14:textId="6B6C4CE7" w:rsidR="00215A7F" w:rsidRPr="0048622B" w:rsidRDefault="00131036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4-10</w:t>
            </w:r>
          </w:p>
        </w:tc>
      </w:tr>
      <w:tr w:rsidR="00215A7F" w:rsidRPr="00B15111" w14:paraId="1B8445CA" w14:textId="77777777" w:rsidTr="00215A7F">
        <w:trPr>
          <w:cantSplit/>
        </w:trPr>
        <w:tc>
          <w:tcPr>
            <w:tcW w:w="2411" w:type="dxa"/>
          </w:tcPr>
          <w:p w14:paraId="7238AEA8" w14:textId="227BEB39" w:rsidR="00215A7F" w:rsidRPr="000438A7" w:rsidRDefault="00131036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</w:t>
            </w:r>
            <w:r>
              <w:rPr>
                <w:sz w:val="22"/>
                <w:szCs w:val="22"/>
              </w:rPr>
              <w:t>26</w:t>
            </w:r>
            <w:r w:rsidRPr="000438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HP</w:t>
            </w:r>
            <w:r w:rsidRPr="000438A7">
              <w:rPr>
                <w:sz w:val="22"/>
                <w:szCs w:val="22"/>
              </w:rPr>
              <w:t>WG/FI0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14:paraId="03915BBF" w14:textId="5BA43FF3" w:rsidR="00215A7F" w:rsidRPr="000438A7" w:rsidRDefault="00204654" w:rsidP="00215A7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Hansen et al: </w:t>
            </w:r>
            <w:r w:rsidRPr="00AC6A10">
              <w:rPr>
                <w:bCs/>
                <w:i/>
                <w:sz w:val="22"/>
                <w:szCs w:val="22"/>
              </w:rPr>
              <w:t>Abundance of whales in west and east Greenland in summer 2015</w:t>
            </w:r>
          </w:p>
        </w:tc>
        <w:tc>
          <w:tcPr>
            <w:tcW w:w="1276" w:type="dxa"/>
            <w:vAlign w:val="center"/>
          </w:tcPr>
          <w:p w14:paraId="7A795379" w14:textId="4377D6B0" w:rsidR="00215A7F" w:rsidRPr="0048622B" w:rsidRDefault="00204654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5.3</w:t>
            </w:r>
          </w:p>
        </w:tc>
      </w:tr>
      <w:tr w:rsidR="00215A7F" w:rsidRPr="00B15111" w14:paraId="3EB64CF9" w14:textId="77777777" w:rsidTr="00215A7F">
        <w:trPr>
          <w:cantSplit/>
        </w:trPr>
        <w:tc>
          <w:tcPr>
            <w:tcW w:w="2411" w:type="dxa"/>
          </w:tcPr>
          <w:p w14:paraId="3C762189" w14:textId="6A435560" w:rsidR="00A56266" w:rsidRPr="00A56266" w:rsidRDefault="00A56266" w:rsidP="00A56266">
            <w:pPr>
              <w:tabs>
                <w:tab w:val="left" w:pos="472"/>
              </w:tabs>
              <w:rPr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</w:t>
            </w:r>
            <w:r>
              <w:rPr>
                <w:sz w:val="22"/>
                <w:szCs w:val="22"/>
              </w:rPr>
              <w:t>26</w:t>
            </w:r>
            <w:r w:rsidRPr="000438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HP</w:t>
            </w:r>
            <w:r w:rsidRPr="000438A7">
              <w:rPr>
                <w:sz w:val="22"/>
                <w:szCs w:val="22"/>
              </w:rPr>
              <w:t>WG/FI0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14:paraId="52C0A3B7" w14:textId="53482656" w:rsidR="0098123C" w:rsidRPr="0098123C" w:rsidRDefault="0098123C" w:rsidP="0098123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Nielsen et al: </w:t>
            </w:r>
            <w:r w:rsidRPr="0098123C">
              <w:rPr>
                <w:bCs/>
                <w:i/>
                <w:sz w:val="22"/>
                <w:szCs w:val="22"/>
              </w:rPr>
              <w:t>Oceanic movements, site fidelity and deep diving in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98123C">
              <w:rPr>
                <w:bCs/>
                <w:i/>
                <w:sz w:val="22"/>
                <w:szCs w:val="22"/>
              </w:rPr>
              <w:t>harbour porpoises from Greenland show limited</w:t>
            </w:r>
          </w:p>
          <w:p w14:paraId="1AF165BB" w14:textId="43558723" w:rsidR="00215A7F" w:rsidRPr="000438A7" w:rsidRDefault="0098123C" w:rsidP="0098123C">
            <w:pPr>
              <w:rPr>
                <w:bCs/>
                <w:sz w:val="22"/>
                <w:szCs w:val="22"/>
              </w:rPr>
            </w:pPr>
            <w:r w:rsidRPr="0098123C">
              <w:rPr>
                <w:bCs/>
                <w:i/>
                <w:sz w:val="22"/>
                <w:szCs w:val="22"/>
              </w:rPr>
              <w:t>similarities to animals from the North Sea</w:t>
            </w:r>
          </w:p>
        </w:tc>
        <w:tc>
          <w:tcPr>
            <w:tcW w:w="1276" w:type="dxa"/>
            <w:vAlign w:val="center"/>
          </w:tcPr>
          <w:p w14:paraId="39D86C0F" w14:textId="7D108FD7" w:rsidR="00215A7F" w:rsidRPr="0048622B" w:rsidRDefault="0098123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  <w:r w:rsidR="008B32AC">
              <w:rPr>
                <w:bCs/>
                <w:sz w:val="22"/>
                <w:szCs w:val="22"/>
              </w:rPr>
              <w:t>1</w:t>
            </w:r>
          </w:p>
        </w:tc>
      </w:tr>
      <w:tr w:rsidR="00215A7F" w:rsidRPr="00B15111" w14:paraId="0E0913F9" w14:textId="77777777" w:rsidTr="00215A7F">
        <w:trPr>
          <w:cantSplit/>
        </w:trPr>
        <w:tc>
          <w:tcPr>
            <w:tcW w:w="2411" w:type="dxa"/>
          </w:tcPr>
          <w:p w14:paraId="72B3B7E8" w14:textId="57C7B99C" w:rsidR="00215A7F" w:rsidRPr="000438A7" w:rsidRDefault="00A56266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</w:t>
            </w:r>
            <w:r>
              <w:rPr>
                <w:sz w:val="22"/>
                <w:szCs w:val="22"/>
              </w:rPr>
              <w:t>26</w:t>
            </w:r>
            <w:r w:rsidRPr="000438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HP</w:t>
            </w:r>
            <w:r w:rsidRPr="000438A7">
              <w:rPr>
                <w:sz w:val="22"/>
                <w:szCs w:val="22"/>
              </w:rPr>
              <w:t>WG/FI0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14:paraId="73A33C1C" w14:textId="7026854C" w:rsidR="00215A7F" w:rsidRPr="000438A7" w:rsidRDefault="0098123C" w:rsidP="00215A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Teilmann</w:t>
            </w:r>
            <w:proofErr w:type="spellEnd"/>
            <w:r>
              <w:rPr>
                <w:sz w:val="22"/>
                <w:szCs w:val="22"/>
              </w:rPr>
              <w:t xml:space="preserve"> &amp; Diet</w:t>
            </w:r>
            <w:r w:rsidR="00C74F3E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: </w:t>
            </w:r>
            <w:r w:rsidRPr="0098123C">
              <w:rPr>
                <w:i/>
                <w:sz w:val="22"/>
                <w:szCs w:val="22"/>
              </w:rPr>
              <w:t>Status of the harbour porpoise in Greenland</w:t>
            </w:r>
          </w:p>
        </w:tc>
        <w:tc>
          <w:tcPr>
            <w:tcW w:w="1276" w:type="dxa"/>
            <w:vAlign w:val="center"/>
          </w:tcPr>
          <w:p w14:paraId="5845EFB0" w14:textId="281A664D" w:rsidR="00215A7F" w:rsidRPr="0048622B" w:rsidRDefault="0098123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5.4</w:t>
            </w:r>
          </w:p>
        </w:tc>
      </w:tr>
      <w:tr w:rsidR="00215A7F" w:rsidRPr="008901AE" w14:paraId="5A8C9196" w14:textId="77777777" w:rsidTr="00215A7F">
        <w:trPr>
          <w:cantSplit/>
        </w:trPr>
        <w:tc>
          <w:tcPr>
            <w:tcW w:w="2411" w:type="dxa"/>
          </w:tcPr>
          <w:p w14:paraId="0D4FF38E" w14:textId="40B06BC3" w:rsidR="00215A7F" w:rsidRPr="000438A7" w:rsidRDefault="008901AE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</w:t>
            </w:r>
            <w:r>
              <w:rPr>
                <w:sz w:val="22"/>
                <w:szCs w:val="22"/>
              </w:rPr>
              <w:t>26</w:t>
            </w:r>
            <w:r w:rsidRPr="000438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HP</w:t>
            </w:r>
            <w:r w:rsidRPr="000438A7">
              <w:rPr>
                <w:sz w:val="22"/>
                <w:szCs w:val="22"/>
              </w:rPr>
              <w:t>WG/FI0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528" w:type="dxa"/>
          </w:tcPr>
          <w:p w14:paraId="4F3F359F" w14:textId="1EE18BE1" w:rsidR="00215A7F" w:rsidRPr="008901AE" w:rsidRDefault="008901AE" w:rsidP="00215A7F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8901AE">
              <w:rPr>
                <w:bCs/>
                <w:sz w:val="22"/>
                <w:szCs w:val="22"/>
                <w:lang w:val="en-US"/>
              </w:rPr>
              <w:t>Zerbini</w:t>
            </w:r>
            <w:proofErr w:type="spellEnd"/>
            <w:r w:rsidRPr="008901AE">
              <w:rPr>
                <w:bCs/>
                <w:sz w:val="22"/>
                <w:szCs w:val="22"/>
                <w:lang w:val="en-US"/>
              </w:rPr>
              <w:t xml:space="preserve"> et al 2011: A Bayesian a</w:t>
            </w:r>
            <w:r>
              <w:rPr>
                <w:bCs/>
                <w:sz w:val="22"/>
                <w:szCs w:val="22"/>
                <w:lang w:val="en-US"/>
              </w:rPr>
              <w:t>ssessment of the conservation status of humpback whales in the western Atlantic Ocean (Breeding Stock A)</w:t>
            </w:r>
          </w:p>
        </w:tc>
        <w:tc>
          <w:tcPr>
            <w:tcW w:w="1276" w:type="dxa"/>
            <w:vAlign w:val="center"/>
          </w:tcPr>
          <w:p w14:paraId="46F906F4" w14:textId="32FFCFF6" w:rsidR="00215A7F" w:rsidRPr="008901AE" w:rsidRDefault="008901AE" w:rsidP="00215A7F">
            <w:pPr>
              <w:ind w:left="113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4.1, 6, 7, 8</w:t>
            </w:r>
          </w:p>
        </w:tc>
      </w:tr>
      <w:tr w:rsidR="00C74F3E" w:rsidRPr="008901AE" w14:paraId="3018FC37" w14:textId="77777777" w:rsidTr="00215A7F">
        <w:trPr>
          <w:cantSplit/>
        </w:trPr>
        <w:tc>
          <w:tcPr>
            <w:tcW w:w="2411" w:type="dxa"/>
          </w:tcPr>
          <w:p w14:paraId="72786E92" w14:textId="1AFA13E3" w:rsidR="00C74F3E" w:rsidRPr="000438A7" w:rsidRDefault="00C74F3E" w:rsidP="00215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SC/26/HPWG/FI09</w:t>
            </w:r>
          </w:p>
        </w:tc>
        <w:tc>
          <w:tcPr>
            <w:tcW w:w="5528" w:type="dxa"/>
          </w:tcPr>
          <w:p w14:paraId="1136CF14" w14:textId="20BAD94D" w:rsidR="00C74F3E" w:rsidRPr="00C74F3E" w:rsidRDefault="00C74F3E" w:rsidP="00C74F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Andersen, L.W., 2003. Harbour porpoises (</w:t>
            </w:r>
            <w:proofErr w:type="spellStart"/>
            <w:r>
              <w:rPr>
                <w:i/>
                <w:iCs/>
                <w:sz w:val="22"/>
                <w:szCs w:val="22"/>
              </w:rPr>
              <w:t>Phocoena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phocoena</w:t>
            </w:r>
            <w:proofErr w:type="spellEnd"/>
            <w:r>
              <w:rPr>
                <w:sz w:val="22"/>
                <w:szCs w:val="22"/>
              </w:rPr>
              <w:t xml:space="preserve">) in the North Atlantic: Distribution and genetic population structure. </w:t>
            </w:r>
            <w:r>
              <w:rPr>
                <w:i/>
                <w:iCs/>
                <w:sz w:val="22"/>
                <w:szCs w:val="22"/>
              </w:rPr>
              <w:t xml:space="preserve">NAMMCO Sci. Publ. </w:t>
            </w:r>
            <w:r>
              <w:rPr>
                <w:sz w:val="22"/>
                <w:szCs w:val="22"/>
              </w:rPr>
              <w:t xml:space="preserve">5: 11-30 </w:t>
            </w:r>
          </w:p>
        </w:tc>
        <w:tc>
          <w:tcPr>
            <w:tcW w:w="1276" w:type="dxa"/>
            <w:vAlign w:val="center"/>
          </w:tcPr>
          <w:p w14:paraId="7EB2E570" w14:textId="77777777" w:rsidR="00C74F3E" w:rsidRDefault="00C74F3E" w:rsidP="00215A7F">
            <w:pPr>
              <w:ind w:left="113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C74F3E" w:rsidRPr="008901AE" w14:paraId="1CC677EE" w14:textId="77777777" w:rsidTr="00215A7F">
        <w:trPr>
          <w:cantSplit/>
        </w:trPr>
        <w:tc>
          <w:tcPr>
            <w:tcW w:w="2411" w:type="dxa"/>
          </w:tcPr>
          <w:p w14:paraId="3AADFC25" w14:textId="2ABFE9EE" w:rsidR="00C74F3E" w:rsidRPr="000438A7" w:rsidRDefault="00C74F3E" w:rsidP="00215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SC/26/HPWG/FI10</w:t>
            </w:r>
          </w:p>
        </w:tc>
        <w:tc>
          <w:tcPr>
            <w:tcW w:w="5528" w:type="dxa"/>
          </w:tcPr>
          <w:p w14:paraId="3FAEDD0D" w14:textId="4F9410AA" w:rsidR="00C74F3E" w:rsidRPr="00C74F3E" w:rsidRDefault="00C74F3E" w:rsidP="00C74F3E">
            <w:pPr>
              <w:pStyle w:val="Default"/>
              <w:rPr>
                <w:color w:val="0462C1"/>
                <w:sz w:val="22"/>
                <w:szCs w:val="22"/>
              </w:rPr>
            </w:pPr>
            <w:proofErr w:type="spellStart"/>
            <w:r w:rsidRPr="0049383D">
              <w:rPr>
                <w:sz w:val="22"/>
                <w:szCs w:val="22"/>
                <w:lang w:val="nb-NO"/>
              </w:rPr>
              <w:t>Fontaine</w:t>
            </w:r>
            <w:proofErr w:type="spellEnd"/>
            <w:r w:rsidRPr="0049383D">
              <w:rPr>
                <w:sz w:val="22"/>
                <w:szCs w:val="22"/>
                <w:lang w:val="nb-NO"/>
              </w:rPr>
              <w:t xml:space="preserve">, M.C. </w:t>
            </w:r>
            <w:r w:rsidRPr="0049383D">
              <w:rPr>
                <w:i/>
                <w:iCs/>
                <w:sz w:val="22"/>
                <w:szCs w:val="22"/>
                <w:lang w:val="nb-NO"/>
              </w:rPr>
              <w:t xml:space="preserve">et al., </w:t>
            </w:r>
            <w:r w:rsidRPr="0049383D">
              <w:rPr>
                <w:sz w:val="22"/>
                <w:szCs w:val="22"/>
                <w:lang w:val="nb-NO"/>
              </w:rPr>
              <w:t xml:space="preserve">2007. </w:t>
            </w:r>
            <w:r>
              <w:rPr>
                <w:sz w:val="22"/>
                <w:szCs w:val="22"/>
              </w:rPr>
              <w:t xml:space="preserve">Rise of oceanographic barriers in continuous populations of a cetacean: the genetic structure of harbour porpoises in Old World waters. </w:t>
            </w:r>
            <w:r>
              <w:rPr>
                <w:i/>
                <w:iCs/>
                <w:sz w:val="22"/>
                <w:szCs w:val="22"/>
              </w:rPr>
              <w:t xml:space="preserve">BMC Biology </w:t>
            </w:r>
            <w:r>
              <w:rPr>
                <w:sz w:val="22"/>
                <w:szCs w:val="22"/>
              </w:rPr>
              <w:t xml:space="preserve">2007,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:30 </w:t>
            </w:r>
          </w:p>
        </w:tc>
        <w:tc>
          <w:tcPr>
            <w:tcW w:w="1276" w:type="dxa"/>
            <w:vAlign w:val="center"/>
          </w:tcPr>
          <w:p w14:paraId="32630BBF" w14:textId="77777777" w:rsidR="00C74F3E" w:rsidRDefault="00C74F3E" w:rsidP="00215A7F">
            <w:pPr>
              <w:ind w:left="113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C74F3E" w:rsidRPr="008901AE" w14:paraId="5EB637D7" w14:textId="77777777" w:rsidTr="00215A7F">
        <w:trPr>
          <w:cantSplit/>
        </w:trPr>
        <w:tc>
          <w:tcPr>
            <w:tcW w:w="2411" w:type="dxa"/>
          </w:tcPr>
          <w:p w14:paraId="07BBDC18" w14:textId="7BE908AE" w:rsidR="00C74F3E" w:rsidRPr="000438A7" w:rsidRDefault="00C74F3E" w:rsidP="00215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SC/26/HPWG/FI11</w:t>
            </w:r>
          </w:p>
        </w:tc>
        <w:tc>
          <w:tcPr>
            <w:tcW w:w="5528" w:type="dxa"/>
          </w:tcPr>
          <w:p w14:paraId="4CF7435C" w14:textId="29453590" w:rsidR="00C74F3E" w:rsidRPr="00C74F3E" w:rsidRDefault="00C74F3E" w:rsidP="00C74F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Hammond, et al., 2008. </w:t>
            </w:r>
            <w:proofErr w:type="spellStart"/>
            <w:r>
              <w:rPr>
                <w:sz w:val="22"/>
                <w:szCs w:val="22"/>
              </w:rPr>
              <w:t>Phocoena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phocoena</w:t>
            </w:r>
            <w:proofErr w:type="spellEnd"/>
            <w:r>
              <w:rPr>
                <w:sz w:val="22"/>
                <w:szCs w:val="22"/>
              </w:rPr>
              <w:t xml:space="preserve">. The IUCN Red List of Threatened Species 2008: e.T17027A6734992. </w:t>
            </w:r>
          </w:p>
        </w:tc>
        <w:tc>
          <w:tcPr>
            <w:tcW w:w="1276" w:type="dxa"/>
            <w:vAlign w:val="center"/>
          </w:tcPr>
          <w:p w14:paraId="44DFF491" w14:textId="77777777" w:rsidR="00C74F3E" w:rsidRDefault="00C74F3E" w:rsidP="00215A7F">
            <w:pPr>
              <w:ind w:left="113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C74F3E" w:rsidRPr="008901AE" w14:paraId="2C75BD39" w14:textId="77777777" w:rsidTr="00215A7F">
        <w:trPr>
          <w:cantSplit/>
        </w:trPr>
        <w:tc>
          <w:tcPr>
            <w:tcW w:w="2411" w:type="dxa"/>
          </w:tcPr>
          <w:p w14:paraId="56DDC734" w14:textId="6814446A" w:rsidR="00C74F3E" w:rsidRPr="000438A7" w:rsidRDefault="00C74F3E" w:rsidP="00215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SC/26/HPWG/FI12</w:t>
            </w:r>
          </w:p>
        </w:tc>
        <w:tc>
          <w:tcPr>
            <w:tcW w:w="5528" w:type="dxa"/>
          </w:tcPr>
          <w:p w14:paraId="152FFC65" w14:textId="2BE371DE" w:rsidR="00C74F3E" w:rsidRPr="00C74F3E" w:rsidRDefault="00C74F3E" w:rsidP="00C74F3E">
            <w:pPr>
              <w:pStyle w:val="Default"/>
              <w:rPr>
                <w:sz w:val="22"/>
                <w:szCs w:val="22"/>
              </w:rPr>
            </w:pPr>
            <w:r w:rsidRPr="0049383D">
              <w:rPr>
                <w:sz w:val="22"/>
                <w:szCs w:val="22"/>
                <w:lang w:val="nb-NO"/>
              </w:rPr>
              <w:t xml:space="preserve">Hansen, R.G. &amp; Heide-Jørgensen, M.P., 2013. </w:t>
            </w:r>
            <w:r>
              <w:rPr>
                <w:sz w:val="22"/>
                <w:szCs w:val="22"/>
              </w:rPr>
              <w:t xml:space="preserve">Spatial trends in abundance of long-finned pilot whales, white-beaked dolphins and harbour porpoises in West Greenland. </w:t>
            </w:r>
            <w:r>
              <w:rPr>
                <w:i/>
                <w:iCs/>
                <w:sz w:val="22"/>
                <w:szCs w:val="22"/>
              </w:rPr>
              <w:t xml:space="preserve">Mar. Biol. </w:t>
            </w:r>
          </w:p>
        </w:tc>
        <w:tc>
          <w:tcPr>
            <w:tcW w:w="1276" w:type="dxa"/>
            <w:vAlign w:val="center"/>
          </w:tcPr>
          <w:p w14:paraId="6CF274BF" w14:textId="77777777" w:rsidR="00C74F3E" w:rsidRDefault="00C74F3E" w:rsidP="00215A7F">
            <w:pPr>
              <w:ind w:left="113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C74F3E" w:rsidRPr="008901AE" w14:paraId="63A72CD3" w14:textId="77777777" w:rsidTr="00215A7F">
        <w:trPr>
          <w:cantSplit/>
        </w:trPr>
        <w:tc>
          <w:tcPr>
            <w:tcW w:w="2411" w:type="dxa"/>
          </w:tcPr>
          <w:p w14:paraId="1BE0C27B" w14:textId="31631A53" w:rsidR="00C74F3E" w:rsidRPr="000438A7" w:rsidRDefault="00C74F3E" w:rsidP="00215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SC/26/HPWG/FI13</w:t>
            </w:r>
          </w:p>
        </w:tc>
        <w:tc>
          <w:tcPr>
            <w:tcW w:w="5528" w:type="dxa"/>
          </w:tcPr>
          <w:p w14:paraId="1891B2F1" w14:textId="1795ED2F" w:rsidR="00C74F3E" w:rsidRPr="00C74F3E" w:rsidRDefault="00C74F3E" w:rsidP="00C74F3E">
            <w:pPr>
              <w:pStyle w:val="Default"/>
              <w:rPr>
                <w:sz w:val="22"/>
                <w:szCs w:val="22"/>
              </w:rPr>
            </w:pPr>
            <w:r w:rsidRPr="0049383D">
              <w:rPr>
                <w:sz w:val="22"/>
                <w:szCs w:val="22"/>
                <w:lang w:val="nb-NO"/>
              </w:rPr>
              <w:t xml:space="preserve">Heide-Jørgensen, M.P. </w:t>
            </w:r>
            <w:r w:rsidRPr="0049383D">
              <w:rPr>
                <w:i/>
                <w:iCs/>
                <w:sz w:val="22"/>
                <w:szCs w:val="22"/>
                <w:lang w:val="nb-NO"/>
              </w:rPr>
              <w:t xml:space="preserve">et al., </w:t>
            </w:r>
            <w:r w:rsidRPr="0049383D">
              <w:rPr>
                <w:sz w:val="22"/>
                <w:szCs w:val="22"/>
                <w:lang w:val="nb-NO"/>
              </w:rPr>
              <w:t xml:space="preserve">2011. </w:t>
            </w:r>
            <w:r>
              <w:rPr>
                <w:sz w:val="22"/>
                <w:szCs w:val="22"/>
              </w:rPr>
              <w:t xml:space="preserve">Harbour porpoises respond to climate change. </w:t>
            </w:r>
            <w:r>
              <w:rPr>
                <w:i/>
                <w:iCs/>
                <w:sz w:val="22"/>
                <w:szCs w:val="22"/>
              </w:rPr>
              <w:t>Ecology and Evolution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doi</w:t>
            </w:r>
            <w:proofErr w:type="spellEnd"/>
            <w:r>
              <w:rPr>
                <w:sz w:val="22"/>
                <w:szCs w:val="22"/>
              </w:rPr>
              <w:t xml:space="preserve">: 10.1002/ece3.51 </w:t>
            </w:r>
          </w:p>
        </w:tc>
        <w:tc>
          <w:tcPr>
            <w:tcW w:w="1276" w:type="dxa"/>
            <w:vAlign w:val="center"/>
          </w:tcPr>
          <w:p w14:paraId="288A7B41" w14:textId="77777777" w:rsidR="00C74F3E" w:rsidRDefault="00C74F3E" w:rsidP="00215A7F">
            <w:pPr>
              <w:ind w:left="113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C74F3E" w:rsidRPr="008901AE" w14:paraId="214FC7D1" w14:textId="77777777" w:rsidTr="00215A7F">
        <w:trPr>
          <w:cantSplit/>
        </w:trPr>
        <w:tc>
          <w:tcPr>
            <w:tcW w:w="2411" w:type="dxa"/>
          </w:tcPr>
          <w:p w14:paraId="66A09A8C" w14:textId="1E5CFB24" w:rsidR="00C74F3E" w:rsidRPr="000438A7" w:rsidRDefault="00C74F3E" w:rsidP="00215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SC/26/HPWG/FI14</w:t>
            </w:r>
          </w:p>
        </w:tc>
        <w:tc>
          <w:tcPr>
            <w:tcW w:w="5528" w:type="dxa"/>
          </w:tcPr>
          <w:p w14:paraId="3A55D78F" w14:textId="60F75C30" w:rsidR="00C74F3E" w:rsidRPr="00C74F3E" w:rsidRDefault="00C74F3E" w:rsidP="00C74F3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22C0D">
              <w:rPr>
                <w:sz w:val="22"/>
                <w:szCs w:val="22"/>
                <w:lang w:val="nb-NO"/>
              </w:rPr>
              <w:t>IJsseldijk</w:t>
            </w:r>
            <w:proofErr w:type="spellEnd"/>
            <w:r w:rsidRPr="00222C0D">
              <w:rPr>
                <w:sz w:val="22"/>
                <w:szCs w:val="22"/>
                <w:lang w:val="nb-NO"/>
              </w:rPr>
              <w:t xml:space="preserve">, L.L. et </w:t>
            </w:r>
            <w:proofErr w:type="gramStart"/>
            <w:r w:rsidRPr="00222C0D">
              <w:rPr>
                <w:sz w:val="22"/>
                <w:szCs w:val="22"/>
                <w:lang w:val="nb-NO"/>
              </w:rPr>
              <w:t>al.,,</w:t>
            </w:r>
            <w:proofErr w:type="gramEnd"/>
            <w:r w:rsidRPr="00222C0D">
              <w:rPr>
                <w:sz w:val="22"/>
                <w:szCs w:val="22"/>
                <w:lang w:val="nb-NO"/>
              </w:rPr>
              <w:t xml:space="preserve"> 2018. </w:t>
            </w:r>
            <w:r>
              <w:rPr>
                <w:sz w:val="22"/>
                <w:szCs w:val="22"/>
              </w:rPr>
              <w:t xml:space="preserve">Crossing boundaries for cetacean conservation: Setting research priorities to guide management of harbour porpoises. Marine Policy 95:77-84. </w:t>
            </w:r>
          </w:p>
        </w:tc>
        <w:tc>
          <w:tcPr>
            <w:tcW w:w="1276" w:type="dxa"/>
            <w:vAlign w:val="center"/>
          </w:tcPr>
          <w:p w14:paraId="0A3B559B" w14:textId="77777777" w:rsidR="00C74F3E" w:rsidRDefault="00C74F3E" w:rsidP="00215A7F">
            <w:pPr>
              <w:ind w:left="113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C74F3E" w:rsidRPr="008901AE" w14:paraId="77CAE49D" w14:textId="77777777" w:rsidTr="00215A7F">
        <w:trPr>
          <w:cantSplit/>
        </w:trPr>
        <w:tc>
          <w:tcPr>
            <w:tcW w:w="2411" w:type="dxa"/>
          </w:tcPr>
          <w:p w14:paraId="45F082CE" w14:textId="64DCB028" w:rsidR="00C74F3E" w:rsidRPr="000438A7" w:rsidRDefault="00C74F3E" w:rsidP="00215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SC/26/HPWG/FI15</w:t>
            </w:r>
          </w:p>
        </w:tc>
        <w:tc>
          <w:tcPr>
            <w:tcW w:w="5528" w:type="dxa"/>
          </w:tcPr>
          <w:p w14:paraId="36D6FD04" w14:textId="592D22F6" w:rsidR="00C74F3E" w:rsidRPr="00BE768F" w:rsidRDefault="00BE768F" w:rsidP="00BE7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Leopold, M.P., 2015. Eat and be eaten. Porpoise diet studies. PhD thesis, Wageningen University </w:t>
            </w:r>
          </w:p>
        </w:tc>
        <w:tc>
          <w:tcPr>
            <w:tcW w:w="1276" w:type="dxa"/>
            <w:vAlign w:val="center"/>
          </w:tcPr>
          <w:p w14:paraId="70B556AB" w14:textId="77777777" w:rsidR="00C74F3E" w:rsidRDefault="00C74F3E" w:rsidP="00215A7F">
            <w:pPr>
              <w:ind w:left="113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C74F3E" w:rsidRPr="008901AE" w14:paraId="3810EC16" w14:textId="77777777" w:rsidTr="00215A7F">
        <w:trPr>
          <w:cantSplit/>
        </w:trPr>
        <w:tc>
          <w:tcPr>
            <w:tcW w:w="2411" w:type="dxa"/>
          </w:tcPr>
          <w:p w14:paraId="5E0CBB2C" w14:textId="46E474C0" w:rsidR="00C74F3E" w:rsidRDefault="00C74F3E" w:rsidP="00215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SC/26/HPWG/FI16</w:t>
            </w:r>
          </w:p>
        </w:tc>
        <w:tc>
          <w:tcPr>
            <w:tcW w:w="5528" w:type="dxa"/>
          </w:tcPr>
          <w:p w14:paraId="297577C1" w14:textId="53F3107B" w:rsidR="00C74F3E" w:rsidRPr="00FD581B" w:rsidRDefault="00FD581B" w:rsidP="00FD58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Lockyer, C., </w:t>
            </w:r>
            <w:r>
              <w:rPr>
                <w:i/>
                <w:iCs/>
                <w:sz w:val="22"/>
                <w:szCs w:val="22"/>
              </w:rPr>
              <w:t>et al</w:t>
            </w:r>
            <w:r>
              <w:rPr>
                <w:sz w:val="22"/>
                <w:szCs w:val="22"/>
              </w:rPr>
              <w:t>., 2003. Life history and ecology of harbour porpoises (</w:t>
            </w:r>
            <w:proofErr w:type="spellStart"/>
            <w:r>
              <w:rPr>
                <w:i/>
                <w:iCs/>
                <w:sz w:val="22"/>
                <w:szCs w:val="22"/>
              </w:rPr>
              <w:t>Phocoena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phocoena</w:t>
            </w:r>
            <w:proofErr w:type="spellEnd"/>
            <w:r>
              <w:rPr>
                <w:sz w:val="22"/>
                <w:szCs w:val="22"/>
              </w:rPr>
              <w:t xml:space="preserve">) from West Greenland. </w:t>
            </w:r>
            <w:r>
              <w:rPr>
                <w:i/>
                <w:iCs/>
                <w:sz w:val="22"/>
                <w:szCs w:val="22"/>
              </w:rPr>
              <w:t xml:space="preserve">NAMMCO Sci. Publ. </w:t>
            </w:r>
            <w:r>
              <w:rPr>
                <w:sz w:val="22"/>
                <w:szCs w:val="22"/>
              </w:rPr>
              <w:t xml:space="preserve">5:177-194 </w:t>
            </w:r>
          </w:p>
        </w:tc>
        <w:tc>
          <w:tcPr>
            <w:tcW w:w="1276" w:type="dxa"/>
            <w:vAlign w:val="center"/>
          </w:tcPr>
          <w:p w14:paraId="1A7FE8C1" w14:textId="77777777" w:rsidR="00C74F3E" w:rsidRDefault="00C74F3E" w:rsidP="00215A7F">
            <w:pPr>
              <w:ind w:left="113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C74F3E" w:rsidRPr="008901AE" w14:paraId="0382BA86" w14:textId="77777777" w:rsidTr="00215A7F">
        <w:trPr>
          <w:cantSplit/>
        </w:trPr>
        <w:tc>
          <w:tcPr>
            <w:tcW w:w="2411" w:type="dxa"/>
          </w:tcPr>
          <w:p w14:paraId="4543F207" w14:textId="069D00FF" w:rsidR="00C74F3E" w:rsidRDefault="00C74F3E" w:rsidP="00215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SC/26/HPWG/FI17</w:t>
            </w:r>
          </w:p>
        </w:tc>
        <w:tc>
          <w:tcPr>
            <w:tcW w:w="5528" w:type="dxa"/>
          </w:tcPr>
          <w:p w14:paraId="5AA8CD29" w14:textId="124D3577" w:rsidR="00C74F3E" w:rsidRPr="00FD581B" w:rsidRDefault="00FD581B" w:rsidP="00FD58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Stenson, G.B. 2003. Harbour porpoise (</w:t>
            </w:r>
            <w:proofErr w:type="spellStart"/>
            <w:r>
              <w:rPr>
                <w:i/>
                <w:iCs/>
                <w:sz w:val="22"/>
                <w:szCs w:val="22"/>
              </w:rPr>
              <w:t>Phocoena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Phocoena</w:t>
            </w:r>
            <w:proofErr w:type="spellEnd"/>
            <w:r>
              <w:rPr>
                <w:sz w:val="22"/>
                <w:szCs w:val="22"/>
              </w:rPr>
              <w:t xml:space="preserve">) in the North Atlantic: Abundance, removals, and sustainability of removals. </w:t>
            </w:r>
            <w:r>
              <w:rPr>
                <w:i/>
                <w:iCs/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 xml:space="preserve">NAMMCO Sci. Publ. 5, pp. 271-302. </w:t>
            </w:r>
          </w:p>
        </w:tc>
        <w:tc>
          <w:tcPr>
            <w:tcW w:w="1276" w:type="dxa"/>
            <w:vAlign w:val="center"/>
          </w:tcPr>
          <w:p w14:paraId="18D376D6" w14:textId="77777777" w:rsidR="00C74F3E" w:rsidRDefault="00C74F3E" w:rsidP="00215A7F">
            <w:pPr>
              <w:ind w:left="113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C74F3E" w:rsidRPr="008901AE" w14:paraId="51CFC298" w14:textId="77777777" w:rsidTr="00215A7F">
        <w:trPr>
          <w:cantSplit/>
        </w:trPr>
        <w:tc>
          <w:tcPr>
            <w:tcW w:w="2411" w:type="dxa"/>
          </w:tcPr>
          <w:p w14:paraId="6A658258" w14:textId="24FBB2EF" w:rsidR="00C74F3E" w:rsidRDefault="00C74F3E" w:rsidP="00215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SC/26/HPWG/FI18</w:t>
            </w:r>
          </w:p>
        </w:tc>
        <w:tc>
          <w:tcPr>
            <w:tcW w:w="5528" w:type="dxa"/>
          </w:tcPr>
          <w:p w14:paraId="534650B2" w14:textId="0E2E4097" w:rsidR="00C74F3E" w:rsidRPr="00FD581B" w:rsidRDefault="00FD581B" w:rsidP="00FD581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Wisniewska</w:t>
            </w:r>
            <w:proofErr w:type="spellEnd"/>
            <w:r>
              <w:rPr>
                <w:sz w:val="22"/>
                <w:szCs w:val="22"/>
              </w:rPr>
              <w:t xml:space="preserve"> et al., 2016. Ultra-High Foraging Rates of </w:t>
            </w:r>
            <w:proofErr w:type="spellStart"/>
            <w:r>
              <w:rPr>
                <w:sz w:val="22"/>
                <w:szCs w:val="22"/>
              </w:rPr>
              <w:t>Harbor</w:t>
            </w:r>
            <w:proofErr w:type="spellEnd"/>
            <w:r>
              <w:rPr>
                <w:sz w:val="22"/>
                <w:szCs w:val="22"/>
              </w:rPr>
              <w:t xml:space="preserve"> Porpoises Make Them Vulnerable to Anthropogenic Disturbance. Current Biology Report. </w:t>
            </w:r>
          </w:p>
        </w:tc>
        <w:tc>
          <w:tcPr>
            <w:tcW w:w="1276" w:type="dxa"/>
            <w:vAlign w:val="center"/>
          </w:tcPr>
          <w:p w14:paraId="4B9297A0" w14:textId="77777777" w:rsidR="00C74F3E" w:rsidRDefault="00C74F3E" w:rsidP="00215A7F">
            <w:pPr>
              <w:ind w:left="113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5DBA0440" w14:textId="77777777" w:rsidR="009F6971" w:rsidRPr="008901AE" w:rsidRDefault="009F6971" w:rsidP="002B3755">
      <w:pPr>
        <w:rPr>
          <w:sz w:val="22"/>
          <w:szCs w:val="22"/>
          <w:lang w:val="en-US"/>
        </w:rPr>
      </w:pPr>
    </w:p>
    <w:sectPr w:rsidR="009F6971" w:rsidRPr="008901AE" w:rsidSect="00187DA7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6087F" w14:textId="77777777" w:rsidR="00D76C9A" w:rsidRDefault="00D76C9A" w:rsidP="00433697">
      <w:r>
        <w:separator/>
      </w:r>
    </w:p>
  </w:endnote>
  <w:endnote w:type="continuationSeparator" w:id="0">
    <w:p w14:paraId="72D42749" w14:textId="77777777" w:rsidR="00D76C9A" w:rsidRDefault="00D76C9A" w:rsidP="0043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5A174D66" w14:textId="77777777" w:rsidTr="436E4BB8">
      <w:tc>
        <w:tcPr>
          <w:tcW w:w="2771" w:type="dxa"/>
        </w:tcPr>
        <w:p w14:paraId="2A3C2703" w14:textId="77777777" w:rsidR="436E4BB8" w:rsidRDefault="436E4BB8" w:rsidP="436E4BB8">
          <w:pPr>
            <w:pStyle w:val="Header"/>
            <w:ind w:left="-115"/>
            <w:jc w:val="left"/>
          </w:pPr>
        </w:p>
      </w:tc>
      <w:tc>
        <w:tcPr>
          <w:tcW w:w="2771" w:type="dxa"/>
        </w:tcPr>
        <w:p w14:paraId="60B1602D" w14:textId="77777777" w:rsidR="436E4BB8" w:rsidRDefault="436E4BB8" w:rsidP="436E4BB8">
          <w:pPr>
            <w:pStyle w:val="Header"/>
          </w:pPr>
        </w:p>
      </w:tc>
      <w:tc>
        <w:tcPr>
          <w:tcW w:w="2771" w:type="dxa"/>
        </w:tcPr>
        <w:p w14:paraId="0FC38022" w14:textId="77777777" w:rsidR="436E4BB8" w:rsidRDefault="436E4BB8" w:rsidP="436E4BB8">
          <w:pPr>
            <w:pStyle w:val="Header"/>
            <w:ind w:right="-115"/>
            <w:jc w:val="right"/>
          </w:pPr>
        </w:p>
      </w:tc>
    </w:tr>
  </w:tbl>
  <w:p w14:paraId="4B0132F9" w14:textId="77777777" w:rsidR="436E4BB8" w:rsidRDefault="436E4BB8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5B9D3" w14:textId="77777777" w:rsidR="00D76C9A" w:rsidRDefault="00D76C9A" w:rsidP="00433697">
      <w:r>
        <w:separator/>
      </w:r>
    </w:p>
  </w:footnote>
  <w:footnote w:type="continuationSeparator" w:id="0">
    <w:p w14:paraId="3C923974" w14:textId="77777777" w:rsidR="00D76C9A" w:rsidRDefault="00D76C9A" w:rsidP="0043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99B8" w14:textId="77777777" w:rsidR="0012522E" w:rsidRPr="00215A7F" w:rsidRDefault="00387BF9" w:rsidP="00215A7F">
    <w:pPr>
      <w:pStyle w:val="Header"/>
      <w:ind w:left="2160"/>
      <w:jc w:val="right"/>
      <w:rPr>
        <w:b w:val="0"/>
        <w:sz w:val="24"/>
        <w:lang w:val="en-US"/>
      </w:rPr>
    </w:pPr>
    <w:r w:rsidRPr="005D1FB3">
      <w:rPr>
        <w:b w:val="0"/>
        <w:bCs/>
        <w:noProof/>
        <w:color w:val="0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5C8D2D86" wp14:editId="2F18554F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4A1">
      <w:rPr>
        <w:b w:val="0"/>
        <w:sz w:val="24"/>
        <w:lang w:val="en-US"/>
      </w:rPr>
      <w:t>NAMMCO SC/</w:t>
    </w:r>
    <w:r w:rsidR="00B15791">
      <w:rPr>
        <w:b w:val="0"/>
        <w:sz w:val="24"/>
        <w:lang w:val="en-US"/>
      </w:rPr>
      <w:t>26</w:t>
    </w:r>
    <w:r w:rsidR="007D1E68">
      <w:rPr>
        <w:b w:val="0"/>
        <w:sz w:val="24"/>
        <w:lang w:val="en-US"/>
      </w:rPr>
      <w:t>/</w:t>
    </w:r>
    <w:r w:rsidR="00B15791">
      <w:rPr>
        <w:b w:val="0"/>
        <w:sz w:val="24"/>
        <w:lang w:val="en-US"/>
      </w:rPr>
      <w:t>HP</w:t>
    </w:r>
    <w:r w:rsidR="00053017">
      <w:rPr>
        <w:b w:val="0"/>
        <w:sz w:val="24"/>
        <w:lang w:val="en-US"/>
      </w:rPr>
      <w:t>WG</w:t>
    </w:r>
    <w:r w:rsidR="00215A7F">
      <w:rPr>
        <w:b w:val="0"/>
        <w:sz w:val="24"/>
        <w:lang w:val="en-US"/>
      </w:rPr>
      <w:t>/</w:t>
    </w:r>
    <w:r w:rsidR="00B94CE5">
      <w:rPr>
        <w:b w:val="0"/>
        <w:sz w:val="24"/>
        <w:lang w:val="en-US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91"/>
    <w:rsid w:val="000033F6"/>
    <w:rsid w:val="000438A7"/>
    <w:rsid w:val="00051477"/>
    <w:rsid w:val="00053017"/>
    <w:rsid w:val="00066AA9"/>
    <w:rsid w:val="00077B9F"/>
    <w:rsid w:val="00084964"/>
    <w:rsid w:val="000E38CD"/>
    <w:rsid w:val="00115A2D"/>
    <w:rsid w:val="00131036"/>
    <w:rsid w:val="001363D9"/>
    <w:rsid w:val="00154421"/>
    <w:rsid w:val="00175E61"/>
    <w:rsid w:val="001B097D"/>
    <w:rsid w:val="001B4138"/>
    <w:rsid w:val="001B521A"/>
    <w:rsid w:val="001B686B"/>
    <w:rsid w:val="001C00FA"/>
    <w:rsid w:val="001D4A76"/>
    <w:rsid w:val="001E02F5"/>
    <w:rsid w:val="001E2529"/>
    <w:rsid w:val="001E2CDC"/>
    <w:rsid w:val="001E6441"/>
    <w:rsid w:val="00201C46"/>
    <w:rsid w:val="00204654"/>
    <w:rsid w:val="00215A7F"/>
    <w:rsid w:val="00220D2D"/>
    <w:rsid w:val="00222813"/>
    <w:rsid w:val="00222C0D"/>
    <w:rsid w:val="0026186F"/>
    <w:rsid w:val="00271B06"/>
    <w:rsid w:val="00281AF8"/>
    <w:rsid w:val="002B24CE"/>
    <w:rsid w:val="002B3755"/>
    <w:rsid w:val="002E2A30"/>
    <w:rsid w:val="002F67CC"/>
    <w:rsid w:val="00381707"/>
    <w:rsid w:val="00384AE3"/>
    <w:rsid w:val="00387BF9"/>
    <w:rsid w:val="00395E83"/>
    <w:rsid w:val="003A0F3A"/>
    <w:rsid w:val="003A1FBC"/>
    <w:rsid w:val="003A50C5"/>
    <w:rsid w:val="003D1EA9"/>
    <w:rsid w:val="003E5220"/>
    <w:rsid w:val="003F2487"/>
    <w:rsid w:val="003F248C"/>
    <w:rsid w:val="004132E6"/>
    <w:rsid w:val="00433697"/>
    <w:rsid w:val="00444CE5"/>
    <w:rsid w:val="00460164"/>
    <w:rsid w:val="00477888"/>
    <w:rsid w:val="0048622B"/>
    <w:rsid w:val="0049383D"/>
    <w:rsid w:val="004A2E67"/>
    <w:rsid w:val="004A70E7"/>
    <w:rsid w:val="004D5CB6"/>
    <w:rsid w:val="005115B3"/>
    <w:rsid w:val="0051686B"/>
    <w:rsid w:val="00524D9F"/>
    <w:rsid w:val="00534E4D"/>
    <w:rsid w:val="005364C9"/>
    <w:rsid w:val="00565AC8"/>
    <w:rsid w:val="005722E7"/>
    <w:rsid w:val="005B5651"/>
    <w:rsid w:val="005C496E"/>
    <w:rsid w:val="005D23C9"/>
    <w:rsid w:val="005D4532"/>
    <w:rsid w:val="005E3F8F"/>
    <w:rsid w:val="005F0132"/>
    <w:rsid w:val="00615F8B"/>
    <w:rsid w:val="00641766"/>
    <w:rsid w:val="006456E4"/>
    <w:rsid w:val="006522FB"/>
    <w:rsid w:val="006627D9"/>
    <w:rsid w:val="006711AA"/>
    <w:rsid w:val="00677B3B"/>
    <w:rsid w:val="006A2EE6"/>
    <w:rsid w:val="006A4AA1"/>
    <w:rsid w:val="006B5365"/>
    <w:rsid w:val="006C1C0B"/>
    <w:rsid w:val="006C4E3D"/>
    <w:rsid w:val="006C696D"/>
    <w:rsid w:val="006D2D93"/>
    <w:rsid w:val="006D73A2"/>
    <w:rsid w:val="00713888"/>
    <w:rsid w:val="007201EB"/>
    <w:rsid w:val="007220AC"/>
    <w:rsid w:val="007302B2"/>
    <w:rsid w:val="00736E65"/>
    <w:rsid w:val="00774700"/>
    <w:rsid w:val="007969B5"/>
    <w:rsid w:val="007B7C83"/>
    <w:rsid w:val="007C0F4D"/>
    <w:rsid w:val="007D1E68"/>
    <w:rsid w:val="00802080"/>
    <w:rsid w:val="008901AE"/>
    <w:rsid w:val="008B1E71"/>
    <w:rsid w:val="008B32AC"/>
    <w:rsid w:val="008C5CFF"/>
    <w:rsid w:val="009129F1"/>
    <w:rsid w:val="00927DB7"/>
    <w:rsid w:val="00964644"/>
    <w:rsid w:val="0098123C"/>
    <w:rsid w:val="009A283D"/>
    <w:rsid w:val="009C1A3E"/>
    <w:rsid w:val="009D32AC"/>
    <w:rsid w:val="009F61F1"/>
    <w:rsid w:val="009F6971"/>
    <w:rsid w:val="00A143F4"/>
    <w:rsid w:val="00A41418"/>
    <w:rsid w:val="00A43695"/>
    <w:rsid w:val="00A56266"/>
    <w:rsid w:val="00AC53C8"/>
    <w:rsid w:val="00AC6A10"/>
    <w:rsid w:val="00B10526"/>
    <w:rsid w:val="00B15111"/>
    <w:rsid w:val="00B15791"/>
    <w:rsid w:val="00B20DCD"/>
    <w:rsid w:val="00B21BFD"/>
    <w:rsid w:val="00B46B73"/>
    <w:rsid w:val="00B82312"/>
    <w:rsid w:val="00B902CF"/>
    <w:rsid w:val="00B94CE5"/>
    <w:rsid w:val="00BD2B27"/>
    <w:rsid w:val="00BD78E0"/>
    <w:rsid w:val="00BE768F"/>
    <w:rsid w:val="00BF57BA"/>
    <w:rsid w:val="00BF6704"/>
    <w:rsid w:val="00C1037D"/>
    <w:rsid w:val="00C12444"/>
    <w:rsid w:val="00C2650A"/>
    <w:rsid w:val="00C44293"/>
    <w:rsid w:val="00C6119F"/>
    <w:rsid w:val="00C70AC7"/>
    <w:rsid w:val="00C74F3E"/>
    <w:rsid w:val="00C964A1"/>
    <w:rsid w:val="00C9717C"/>
    <w:rsid w:val="00CC5448"/>
    <w:rsid w:val="00CD1344"/>
    <w:rsid w:val="00CF2859"/>
    <w:rsid w:val="00CF76FB"/>
    <w:rsid w:val="00D03B17"/>
    <w:rsid w:val="00D1596D"/>
    <w:rsid w:val="00D15F7D"/>
    <w:rsid w:val="00D269A9"/>
    <w:rsid w:val="00D41DB7"/>
    <w:rsid w:val="00D5056D"/>
    <w:rsid w:val="00D523D3"/>
    <w:rsid w:val="00D54376"/>
    <w:rsid w:val="00D617C5"/>
    <w:rsid w:val="00D71B02"/>
    <w:rsid w:val="00D76C9A"/>
    <w:rsid w:val="00DA5875"/>
    <w:rsid w:val="00DB2922"/>
    <w:rsid w:val="00DF7CBA"/>
    <w:rsid w:val="00E0390C"/>
    <w:rsid w:val="00E548BF"/>
    <w:rsid w:val="00E844C5"/>
    <w:rsid w:val="00E878D4"/>
    <w:rsid w:val="00E87D7D"/>
    <w:rsid w:val="00E94F8E"/>
    <w:rsid w:val="00EA7209"/>
    <w:rsid w:val="00F00888"/>
    <w:rsid w:val="00F372C8"/>
    <w:rsid w:val="00F3743F"/>
    <w:rsid w:val="00F44EFD"/>
    <w:rsid w:val="00F54B68"/>
    <w:rsid w:val="00F576AE"/>
    <w:rsid w:val="00F94183"/>
    <w:rsid w:val="00F959BA"/>
    <w:rsid w:val="00FB33AB"/>
    <w:rsid w:val="00FC52CA"/>
    <w:rsid w:val="00FD581B"/>
    <w:rsid w:val="00FE55F4"/>
    <w:rsid w:val="0459506F"/>
    <w:rsid w:val="08C7E765"/>
    <w:rsid w:val="0D2B867A"/>
    <w:rsid w:val="1109B8CD"/>
    <w:rsid w:val="13CBAD52"/>
    <w:rsid w:val="2012B159"/>
    <w:rsid w:val="23DF0DB3"/>
    <w:rsid w:val="2C4F8D92"/>
    <w:rsid w:val="2FE1C0D0"/>
    <w:rsid w:val="313B1604"/>
    <w:rsid w:val="3419876E"/>
    <w:rsid w:val="3606D1DB"/>
    <w:rsid w:val="38B7D955"/>
    <w:rsid w:val="4158BA68"/>
    <w:rsid w:val="436E4BB8"/>
    <w:rsid w:val="48002A13"/>
    <w:rsid w:val="4E1F7BEA"/>
    <w:rsid w:val="4E504280"/>
    <w:rsid w:val="4F49238D"/>
    <w:rsid w:val="5034591B"/>
    <w:rsid w:val="519CFEEA"/>
    <w:rsid w:val="546B06DB"/>
    <w:rsid w:val="54D0E00D"/>
    <w:rsid w:val="58730E4F"/>
    <w:rsid w:val="5D28DC73"/>
    <w:rsid w:val="61E1D7F7"/>
    <w:rsid w:val="62C6008D"/>
    <w:rsid w:val="6BDED664"/>
    <w:rsid w:val="708B1FAA"/>
    <w:rsid w:val="72AC3FDB"/>
    <w:rsid w:val="750BCF42"/>
    <w:rsid w:val="7DECC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40CD64"/>
  <w15:chartTrackingRefBased/>
  <w15:docId w15:val="{ED8EB6E2-5270-E547-A82C-8C48AA93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59BA"/>
    <w:pPr>
      <w:autoSpaceDE/>
      <w:autoSpaceDN/>
      <w:adjustRightInd/>
      <w:outlineLvl w:val="0"/>
    </w:pPr>
    <w:rPr>
      <w:color w:val="222222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959BA"/>
    <w:pPr>
      <w:autoSpaceDE/>
      <w:autoSpaceDN/>
      <w:adjustRightInd/>
      <w:outlineLvl w:val="1"/>
    </w:pPr>
    <w:rPr>
      <w:color w:val="222222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959BA"/>
    <w:pPr>
      <w:autoSpaceDE/>
      <w:autoSpaceDN/>
      <w:adjustRightInd/>
      <w:outlineLvl w:val="2"/>
    </w:pPr>
    <w:rPr>
      <w:color w:val="222222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433697"/>
    <w:pPr>
      <w:tabs>
        <w:tab w:val="center" w:pos="4320"/>
        <w:tab w:val="right" w:pos="8640"/>
      </w:tabs>
      <w:jc w:val="center"/>
    </w:pPr>
    <w:rPr>
      <w:b/>
      <w:sz w:val="44"/>
    </w:rPr>
  </w:style>
  <w:style w:type="character" w:customStyle="1" w:styleId="HeaderChar">
    <w:name w:val="Header Char"/>
    <w:basedOn w:val="DefaultParagraphFont"/>
    <w:link w:val="Header"/>
    <w:rsid w:val="00433697"/>
    <w:rPr>
      <w:rFonts w:ascii="Times New Roman" w:eastAsia="Times New Roman" w:hAnsi="Times New Roman" w:cs="Times New Roman"/>
      <w:b/>
      <w:sz w:val="4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9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59BA"/>
    <w:rPr>
      <w:rFonts w:ascii="Times New Roman" w:eastAsia="Times New Roman" w:hAnsi="Times New Roman" w:cs="Times New Roman"/>
      <w:color w:val="222222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959BA"/>
    <w:rPr>
      <w:rFonts w:ascii="Times New Roman" w:eastAsia="Times New Roman" w:hAnsi="Times New Roman" w:cs="Times New Roman"/>
      <w:color w:val="2222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959BA"/>
    <w:rPr>
      <w:rFonts w:ascii="Times New Roman" w:eastAsia="Times New Roman" w:hAnsi="Times New Roman" w:cs="Times New Roman"/>
      <w:color w:val="222222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387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344"/>
    <w:rPr>
      <w:color w:val="605E5C"/>
      <w:shd w:val="clear" w:color="auto" w:fill="E1DFDD"/>
    </w:rPr>
  </w:style>
  <w:style w:type="paragraph" w:customStyle="1" w:styleId="Default">
    <w:name w:val="Default"/>
    <w:rsid w:val="00115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943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Wickson</dc:creator>
  <cp:keywords/>
  <dc:description/>
  <cp:lastModifiedBy>Fern Wickson</cp:lastModifiedBy>
  <cp:revision>4</cp:revision>
  <cp:lastPrinted>2018-08-16T14:55:00Z</cp:lastPrinted>
  <dcterms:created xsi:type="dcterms:W3CDTF">2019-03-20T13:40:00Z</dcterms:created>
  <dcterms:modified xsi:type="dcterms:W3CDTF">2019-03-21T14:28:00Z</dcterms:modified>
</cp:coreProperties>
</file>