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960" w:type="dxa"/>
        <w:tblLook w:val="04A0" w:firstRow="1" w:lastRow="0" w:firstColumn="1" w:lastColumn="0" w:noHBand="0" w:noVBand="1"/>
      </w:tblPr>
      <w:tblGrid>
        <w:gridCol w:w="1308"/>
        <w:gridCol w:w="1632"/>
        <w:gridCol w:w="6261"/>
        <w:gridCol w:w="1784"/>
        <w:gridCol w:w="1657"/>
        <w:gridCol w:w="3104"/>
        <w:gridCol w:w="1200"/>
        <w:gridCol w:w="1200"/>
      </w:tblGrid>
      <w:tr w:rsidR="00E8202B" w:rsidRPr="00E8202B" w14:paraId="09F9F189" w14:textId="77777777" w:rsidTr="00E8202B">
        <w:trPr>
          <w:trHeight w:val="580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70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n-GB"/>
              </w:rPr>
              <w:t>Observer course, 5 - 7 February 2020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38B2" w14:textId="3A87AD71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Questions and tasks for responsible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B8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1B6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3C899EA6" w14:textId="77777777" w:rsidTr="00E8202B">
        <w:trPr>
          <w:trHeight w:val="400"/>
        </w:trPr>
        <w:tc>
          <w:tcPr>
            <w:tcW w:w="9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402" w14:textId="77777777" w:rsidR="00E8202B" w:rsidRPr="00E8202B" w:rsidRDefault="00E8202B" w:rsidP="00E82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Place: Directorate of Fisheries, </w:t>
            </w:r>
            <w:proofErr w:type="spellStart"/>
            <w:r w:rsidRPr="00E820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Hafnafjordur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3642" w14:textId="77777777" w:rsidR="00E8202B" w:rsidRPr="00E8202B" w:rsidRDefault="00E8202B" w:rsidP="00E82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A2C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CA9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810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3A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61AFA450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881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A4F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EA1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FA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A045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ACE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AC1C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548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260A7536" w14:textId="77777777" w:rsidTr="00E8202B">
        <w:trPr>
          <w:trHeight w:val="4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A3F865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>Wednesday 5 February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110241" w14:textId="77777777" w:rsidR="00E8202B" w:rsidRPr="00E8202B" w:rsidRDefault="00E8202B" w:rsidP="00E8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906B3A" w14:textId="77777777" w:rsidR="00E8202B" w:rsidRPr="00E8202B" w:rsidRDefault="00E8202B" w:rsidP="00E8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453" w14:textId="77777777" w:rsidR="00E8202B" w:rsidRPr="00E8202B" w:rsidRDefault="00E8202B" w:rsidP="00E8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6F58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389E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155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298F6157" w14:textId="77777777" w:rsidTr="00E8202B">
        <w:trPr>
          <w:trHeight w:val="117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71B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09:00 - 09:05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57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Welcome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A8D6" w14:textId="4B95A9A2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Information on programme schedule/what we aim to archive and how we want to go about doing it /introduce the language challenge and following exercise  round of presentations after a short coffee break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BDE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Gudni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/ Charlotte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496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A44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D41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95E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66E2D062" w14:textId="77777777" w:rsidTr="00E8202B">
        <w:trPr>
          <w:trHeight w:val="10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21F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09:05 - 09:15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048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Coffee break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7659" w14:textId="3BAE609D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Participants are asked to interview another person to introduce him /her in plenum after break - CIO prepare what the introduction should consist of, name, workplace and one personal question - best memory from 2019???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F19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50E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911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853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0D0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5A6F3C42" w14:textId="77777777" w:rsidTr="00E8202B">
        <w:trPr>
          <w:trHeight w:val="6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2FB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09:15 - 10:15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8F4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CD2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Round of presentations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0F2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274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F19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E28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6F9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8C46E07" w14:textId="77777777" w:rsidTr="00E8202B">
        <w:trPr>
          <w:trHeight w:val="8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925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10:15 - 11:15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99D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NAMMCO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3682" w14:textId="4620BD60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Introduction to NAMMCO - mandate/how and what we do. Observers represent NAMMCO thus important that they are familiar with the organisation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EBC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D16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D2E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BF2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65A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E37F660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44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11:15 - 12:00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927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Lunch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A45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7D0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A94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991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979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4BE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0D9CE107" w14:textId="77777777" w:rsidTr="00E8202B">
        <w:trPr>
          <w:trHeight w:val="82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745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12:00 - 13:45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725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OBS Scheme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598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Review the provisions and guidelines - give practical implications and examples where possible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15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Gudni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822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45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850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7EC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8F25EE3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949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13:45 - 14:00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71C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Coffee break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B25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449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640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B22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BE6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C09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78A16533" w14:textId="77777777" w:rsidTr="00E8202B">
        <w:trPr>
          <w:trHeight w:val="86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F1E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14:00 - 15:30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D5D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FO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C30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Pilot whale hunt - description (video footage</w:t>
            </w:r>
            <w:proofErr w:type="gram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? )</w:t>
            </w:r>
            <w:proofErr w:type="gram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regulations emphasis on going </w:t>
            </w: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trough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check list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2F3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Ulla / </w:t>
            </w: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Signar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??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3F9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Finalise check list - is it possible to bring a spinal lance?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053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Which parts and how much of the pilot whale manual is it necessary to </w:t>
            </w: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og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through?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A62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B4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359EBF60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5BD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15:30 - 15:45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6E1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Coffee break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B69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1AC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D5D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ECD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271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0E9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59876391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9DE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15:45 - 16:30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044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GL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212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Seal hunting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CD4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Nette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233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Finalise check list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EFB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2D4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42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404215B4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A4F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CA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2E5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9A1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5AE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EA6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1CA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051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686668D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65C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Evening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061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894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Food and drinks at </w:t>
            </w:r>
            <w:proofErr w:type="spellStart"/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Gudnis</w:t>
            </w:r>
            <w:proofErr w:type="spellEnd"/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home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19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91A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72A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43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8D1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0018B783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F5B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DDD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C2A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149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230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775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4BF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585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3151EC51" w14:textId="77777777" w:rsidTr="00E8202B">
        <w:trPr>
          <w:trHeight w:val="4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F44DA4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 xml:space="preserve">Thursday 6 February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F75DC4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8FC5F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57F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B5D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0E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5C1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37B3DE68" w14:textId="77777777" w:rsidTr="00E8202B">
        <w:trPr>
          <w:trHeight w:val="75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A7B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09:00 - 10:30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5A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GL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6CDA" w14:textId="37FA3815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Walrus, Beluga and Walrus hunting - video </w:t>
            </w:r>
            <w:proofErr w:type="gram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footage ?</w:t>
            </w:r>
            <w:proofErr w:type="gram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regulations with emphasis on check lists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AA8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Nette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EEB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Finalise check list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AAB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0BF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235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6AA7E189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03C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gramStart"/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10:30  -</w:t>
            </w:r>
            <w:proofErr w:type="gramEnd"/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 10:45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536" w14:textId="257FF9BD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coffee break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77B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4F7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B4B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897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B00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0C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0FB47395" w14:textId="77777777" w:rsidTr="00E8202B">
        <w:trPr>
          <w:trHeight w:val="125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322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10:45 - 12:00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569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NO/GL/IS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6D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Hunting with harpoon gun - regulations with emphasis on check list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79B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Hild/Nette/</w:t>
            </w: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Gudni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631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Finalise check lists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E5C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These hunts may be taken together - not necessary to go through the regulations and check lists for all three countries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4E3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CFD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BA0134E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DF3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12:00 - 13:00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054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Lunch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074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E9A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1C2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13C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A78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53F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5F925524" w14:textId="77777777" w:rsidTr="00E8202B">
        <w:trPr>
          <w:trHeight w:val="12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472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13:00 - 16:00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059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Whaling boat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958B" w14:textId="2F51A074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Hopefully, Kristjan will let us come onboard one of his vessels - have not hear back from him yet.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D7B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Kathrine Ryeng? Someone on vessel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D96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C292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Which parts and how much of the pilot whale manual is it necessary to </w:t>
            </w: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og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through?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8EF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673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C26BB4A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391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209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16A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B75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968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E62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4A1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46D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1CE086D" w14:textId="77777777" w:rsidTr="00E8202B">
        <w:trPr>
          <w:trHeight w:val="4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4EBD23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  <w:t xml:space="preserve">Friday 7 February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ED252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B755C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BDB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F55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E41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158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402EF72E" w14:textId="77777777" w:rsidTr="00E8202B">
        <w:trPr>
          <w:trHeight w:val="58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FC2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09:00 - 10:30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A46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139C" w14:textId="03E19002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Seal hunting - video footage? - regulations with emphasis on check list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26F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Hild/Kathrine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46D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Finalise check lists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C5B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some time on this as this is 2020 scope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1A1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896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5173787A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737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10:30 - 11:00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125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coffee break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947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62E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20E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DD1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AA8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F23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4792D4F0" w14:textId="77777777" w:rsidTr="00E8202B">
        <w:trPr>
          <w:trHeight w:val="6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B40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11:00 - 12:00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D32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Practical side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1108" w14:textId="61B79321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What does it mean to be an observer in practical terms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35C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Bjørgvin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, Kathrine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CCE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FAA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F99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B61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797DCC12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D37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12:00 - 12:30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E1E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Lunch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AA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487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FA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D373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C2B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A09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7B5197E1" w14:textId="77777777" w:rsidTr="00E8202B">
        <w:trPr>
          <w:trHeight w:val="93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B1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12:30 - 13:30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02A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Practical continue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A69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does it mean to be an observer, continues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0A1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Signar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Kristjan </w:t>
            </w:r>
            <w:proofErr w:type="spellStart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Ferner</w:t>
            </w:r>
            <w:proofErr w:type="spellEnd"/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?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F5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40C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333C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8B4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323E32AD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989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13:30 - 14:00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8FA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Role status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9EA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Status and role of the Observer and reporting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B54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F58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42D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032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C3B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0593F936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DF9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14:00 - 14:15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FF1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coffee break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27FE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00D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CE4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714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663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396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2BD8E2A6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3E39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14:15 - 15:00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CD9F" w14:textId="55F12B73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work conditions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407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contract conditions, payment and reimbursement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70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421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628F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06B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F44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42B5F3C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C87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15:00 - 16:00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54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feedback 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E7F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evaluation of the course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68B1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02B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2658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C1D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B7C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9F70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0D6401F5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4894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300D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5E35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D7EA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22D7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959B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2CC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D2F6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5213E61F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EA2" w14:textId="77777777" w:rsidR="00E8202B" w:rsidRPr="00E8202B" w:rsidRDefault="00E8202B" w:rsidP="00E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C36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BA9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7CF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5BE0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8BBF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363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77A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3FEBD5E1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2F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608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BC3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CEC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15B5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90C6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BD6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F69D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4DCBD9CD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17E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6ED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801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A4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566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16D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B55B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6F8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5C5BDF33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61EB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430B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28F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31A3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2451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2B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42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BE0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803C36E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4AA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F2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8DF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B5C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2AC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0EA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160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447A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3568B610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4E5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F66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1FB7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5311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E18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F91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723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2545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1B44FED9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02B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389F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BAC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35D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69F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417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1C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CEF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75C26E5D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D1C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07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6DA8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7E6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04B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51A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7B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564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202B" w:rsidRPr="00E8202B" w14:paraId="4C999220" w14:textId="77777777" w:rsidTr="00E8202B">
        <w:trPr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91A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82E8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432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88E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9FB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8FB1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365E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8F69" w14:textId="77777777" w:rsidR="00E8202B" w:rsidRPr="00E8202B" w:rsidRDefault="00E8202B" w:rsidP="00E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751BFB" w14:textId="77777777" w:rsidR="001A0DE2" w:rsidRDefault="001A0DE2" w:rsidP="00E8202B">
      <w:pPr>
        <w:ind w:left="-567" w:right="-643"/>
      </w:pPr>
    </w:p>
    <w:sectPr w:rsidR="001A0DE2" w:rsidSect="00E820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B"/>
    <w:rsid w:val="001A0DE2"/>
    <w:rsid w:val="00966895"/>
    <w:rsid w:val="00E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74C8"/>
  <w15:chartTrackingRefBased/>
  <w15:docId w15:val="{92D84704-728B-4877-8CEE-CA10A63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Winsnes</dc:creator>
  <cp:keywords/>
  <dc:description/>
  <cp:lastModifiedBy>Charlotte Winsnes</cp:lastModifiedBy>
  <cp:revision>2</cp:revision>
  <dcterms:created xsi:type="dcterms:W3CDTF">2020-09-07T07:19:00Z</dcterms:created>
  <dcterms:modified xsi:type="dcterms:W3CDTF">2020-09-07T07:19:00Z</dcterms:modified>
</cp:coreProperties>
</file>